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70552" w14:textId="77777777" w:rsidR="001A66E4" w:rsidRPr="00D8611B" w:rsidRDefault="001A66E4" w:rsidP="001A66E4">
      <w:pPr>
        <w:pStyle w:val="Tytu"/>
        <w:jc w:val="right"/>
        <w:rPr>
          <w:rFonts w:asciiTheme="minorHAnsi" w:hAnsiTheme="minorHAnsi"/>
          <w:bCs/>
          <w:sz w:val="20"/>
        </w:rPr>
      </w:pPr>
    </w:p>
    <w:p w14:paraId="61B40BA1" w14:textId="54E936B2" w:rsidR="001A66E4" w:rsidRPr="003F4EFA" w:rsidRDefault="001A66E4" w:rsidP="001A66E4">
      <w:pPr>
        <w:pStyle w:val="Tytu"/>
        <w:jc w:val="right"/>
        <w:rPr>
          <w:rFonts w:asciiTheme="minorHAnsi" w:hAnsiTheme="minorHAnsi"/>
          <w:b/>
          <w:sz w:val="24"/>
          <w:szCs w:val="24"/>
        </w:rPr>
      </w:pPr>
      <w:r w:rsidRPr="003F4EFA">
        <w:rPr>
          <w:rFonts w:asciiTheme="minorHAnsi" w:hAnsiTheme="minorHAnsi"/>
          <w:sz w:val="24"/>
          <w:szCs w:val="24"/>
        </w:rPr>
        <w:t xml:space="preserve">Załącznik nr </w:t>
      </w:r>
      <w:r w:rsidR="003F4EFA" w:rsidRPr="003F4EFA">
        <w:rPr>
          <w:rFonts w:asciiTheme="minorHAnsi" w:hAnsiTheme="minorHAnsi"/>
          <w:sz w:val="24"/>
          <w:szCs w:val="24"/>
        </w:rPr>
        <w:t>4</w:t>
      </w:r>
    </w:p>
    <w:p w14:paraId="532F0E75" w14:textId="77777777" w:rsidR="001A66E4" w:rsidRPr="003F4EFA" w:rsidRDefault="001A66E4" w:rsidP="001A66E4">
      <w:pPr>
        <w:pStyle w:val="Tytu"/>
        <w:rPr>
          <w:rFonts w:asciiTheme="minorHAnsi" w:hAnsiTheme="minorHAnsi"/>
          <w:b/>
          <w:i/>
          <w:sz w:val="24"/>
          <w:szCs w:val="24"/>
        </w:rPr>
      </w:pPr>
    </w:p>
    <w:p w14:paraId="4F4A78B8" w14:textId="77777777" w:rsidR="001A66E4" w:rsidRPr="003F4EFA" w:rsidRDefault="001A66E4" w:rsidP="001A66E4">
      <w:pPr>
        <w:pStyle w:val="Tytu"/>
        <w:rPr>
          <w:rFonts w:asciiTheme="minorHAnsi" w:hAnsiTheme="minorHAnsi"/>
          <w:b/>
          <w:i/>
          <w:sz w:val="24"/>
          <w:szCs w:val="24"/>
        </w:rPr>
      </w:pPr>
    </w:p>
    <w:p w14:paraId="7705F8FE" w14:textId="77777777" w:rsidR="001A66E4" w:rsidRPr="003F4EFA" w:rsidRDefault="001A66E4" w:rsidP="001A66E4">
      <w:pPr>
        <w:pStyle w:val="Tytu"/>
        <w:rPr>
          <w:rFonts w:asciiTheme="minorHAnsi" w:hAnsiTheme="minorHAnsi"/>
          <w:b/>
          <w:i/>
          <w:sz w:val="24"/>
          <w:szCs w:val="24"/>
        </w:rPr>
      </w:pPr>
      <w:r w:rsidRPr="003F4EFA">
        <w:rPr>
          <w:rFonts w:asciiTheme="minorHAnsi" w:hAnsiTheme="minorHAnsi"/>
          <w:i/>
          <w:sz w:val="24"/>
          <w:szCs w:val="24"/>
        </w:rPr>
        <w:t xml:space="preserve">Pieczęć wykonawcy </w:t>
      </w:r>
    </w:p>
    <w:p w14:paraId="3B2E136C" w14:textId="77777777" w:rsidR="001A66E4" w:rsidRPr="003F4EFA" w:rsidRDefault="001A66E4" w:rsidP="001A66E4">
      <w:pPr>
        <w:pStyle w:val="Tytu"/>
        <w:rPr>
          <w:rFonts w:asciiTheme="minorHAnsi" w:hAnsiTheme="minorHAnsi"/>
          <w:sz w:val="24"/>
          <w:szCs w:val="24"/>
        </w:rPr>
      </w:pPr>
    </w:p>
    <w:p w14:paraId="71ABE67B" w14:textId="591D3089" w:rsidR="001A66E4" w:rsidRPr="00F077BF" w:rsidRDefault="001A66E4" w:rsidP="00F077BF">
      <w:pPr>
        <w:pStyle w:val="Tytu"/>
        <w:ind w:left="2832" w:firstLine="708"/>
        <w:rPr>
          <w:rFonts w:asciiTheme="minorHAnsi" w:hAnsiTheme="minorHAnsi"/>
          <w:b/>
          <w:bCs/>
          <w:sz w:val="24"/>
          <w:szCs w:val="24"/>
        </w:rPr>
      </w:pPr>
      <w:r w:rsidRPr="00F077BF">
        <w:rPr>
          <w:rFonts w:asciiTheme="minorHAnsi" w:hAnsiTheme="minorHAnsi"/>
          <w:b/>
          <w:bCs/>
          <w:sz w:val="24"/>
          <w:szCs w:val="24"/>
        </w:rPr>
        <w:t xml:space="preserve">FORMULARZ </w:t>
      </w:r>
      <w:r w:rsidR="003F4EFA" w:rsidRPr="00F077BF">
        <w:rPr>
          <w:rFonts w:asciiTheme="minorHAnsi" w:hAnsiTheme="minorHAnsi"/>
          <w:b/>
          <w:bCs/>
          <w:sz w:val="24"/>
          <w:szCs w:val="24"/>
        </w:rPr>
        <w:t>OFERTOWY</w:t>
      </w:r>
      <w:r w:rsidRPr="00F077BF">
        <w:rPr>
          <w:rFonts w:asciiTheme="minorHAnsi" w:hAnsiTheme="minorHAnsi"/>
          <w:b/>
          <w:bCs/>
          <w:sz w:val="24"/>
          <w:szCs w:val="24"/>
        </w:rPr>
        <w:t xml:space="preserve"> </w:t>
      </w:r>
    </w:p>
    <w:p w14:paraId="5233CAAA" w14:textId="77777777" w:rsidR="001A66E4" w:rsidRPr="003F4EFA" w:rsidRDefault="001A66E4" w:rsidP="001A66E4"/>
    <w:p w14:paraId="7A1C079C" w14:textId="7469DB8A" w:rsidR="00F077BF" w:rsidRPr="00F077BF" w:rsidRDefault="00F077BF" w:rsidP="00F077BF">
      <w:pPr>
        <w:spacing w:after="160" w:line="278" w:lineRule="auto"/>
        <w:contextualSpacing/>
        <w:jc w:val="both"/>
        <w:rPr>
          <w:rFonts w:asciiTheme="minorHAnsi" w:eastAsiaTheme="minorHAnsi" w:hAnsiTheme="minorHAnsi" w:cstheme="minorHAnsi"/>
          <w:kern w:val="2"/>
          <w:lang w:eastAsia="en-US"/>
          <w14:ligatures w14:val="standardContextual"/>
        </w:rPr>
      </w:pPr>
      <w:bookmarkStart w:id="0" w:name="_Hlk233794374"/>
      <w:r w:rsidRPr="00F077BF">
        <w:rPr>
          <w:rFonts w:asciiTheme="minorHAnsi" w:eastAsiaTheme="minorHAnsi" w:hAnsiTheme="minorHAnsi" w:cstheme="minorHAnsi"/>
          <w:kern w:val="2"/>
          <w:lang w:eastAsia="en-US"/>
          <w14:ligatures w14:val="standardContextual"/>
        </w:rPr>
        <w:t xml:space="preserve">Przedmiotem </w:t>
      </w:r>
      <w:r>
        <w:rPr>
          <w:rFonts w:asciiTheme="minorHAnsi" w:eastAsiaTheme="minorHAnsi" w:hAnsiTheme="minorHAnsi" w:cstheme="minorHAnsi"/>
          <w:kern w:val="2"/>
          <w:lang w:eastAsia="en-US"/>
          <w14:ligatures w14:val="standardContextual"/>
        </w:rPr>
        <w:t xml:space="preserve">zamówienia </w:t>
      </w:r>
      <w:r w:rsidRPr="00F077BF">
        <w:rPr>
          <w:rFonts w:asciiTheme="minorHAnsi" w:eastAsiaTheme="minorHAnsi" w:hAnsiTheme="minorHAnsi" w:cstheme="minorHAnsi"/>
          <w:kern w:val="2"/>
          <w:lang w:eastAsia="en-US"/>
          <w14:ligatures w14:val="standardContextual"/>
        </w:rPr>
        <w:t>jest dostawa dwóch fabrycznie nowych samochodów hybrydowych na potrzeby realizacji przedsięwzięcia pn. „Rozbudowa i doposażenie Ośrodka Środowiskowej Opieki Psychologicznej i Psychoterapeutycznej dla dzieci i młodzieży - I poziom referencyjny w Koszalinie”, realizowanego na podstawie umowy o powierzenie grantu nr U-30139/2026/00/5439/2026/429 do wniosku nr W-30139, w ramach projektu grantowego FENX.06.01-IP.03-0007/24, tj.:</w:t>
      </w:r>
    </w:p>
    <w:p w14:paraId="205CEDF9" w14:textId="77777777" w:rsidR="00F077BF" w:rsidRPr="00F077BF" w:rsidRDefault="00F077BF" w:rsidP="00F077BF">
      <w:pPr>
        <w:spacing w:after="160" w:line="278" w:lineRule="auto"/>
        <w:ind w:left="133"/>
        <w:contextualSpacing/>
        <w:jc w:val="both"/>
        <w:rPr>
          <w:rFonts w:asciiTheme="minorHAnsi" w:eastAsiaTheme="minorHAnsi" w:hAnsiTheme="minorHAnsi" w:cstheme="minorHAnsi"/>
          <w:kern w:val="2"/>
          <w:lang w:eastAsia="en-US"/>
          <w14:ligatures w14:val="standardContextual"/>
        </w:rPr>
      </w:pPr>
      <w:r w:rsidRPr="00F077BF">
        <w:rPr>
          <w:rFonts w:asciiTheme="minorHAnsi" w:eastAsiaTheme="minorHAnsi" w:hAnsiTheme="minorHAnsi" w:cstheme="minorHAnsi"/>
          <w:kern w:val="2"/>
          <w:lang w:eastAsia="en-US"/>
          <w14:ligatures w14:val="standardContextual"/>
        </w:rPr>
        <w:t xml:space="preserve">1) jednego samochodu osobowego </w:t>
      </w:r>
      <w:proofErr w:type="spellStart"/>
      <w:r w:rsidRPr="00F077BF">
        <w:rPr>
          <w:rFonts w:asciiTheme="minorHAnsi" w:eastAsiaTheme="minorHAnsi" w:hAnsiTheme="minorHAnsi" w:cstheme="minorHAnsi"/>
          <w:kern w:val="2"/>
          <w:lang w:eastAsia="en-US"/>
          <w14:ligatures w14:val="standardContextual"/>
        </w:rPr>
        <w:t>hybrid</w:t>
      </w:r>
      <w:proofErr w:type="spellEnd"/>
      <w:r w:rsidRPr="00F077BF">
        <w:rPr>
          <w:rFonts w:asciiTheme="minorHAnsi" w:eastAsiaTheme="minorHAnsi" w:hAnsiTheme="minorHAnsi" w:cstheme="minorHAnsi"/>
          <w:kern w:val="2"/>
          <w:lang w:eastAsia="en-US"/>
          <w14:ligatures w14:val="standardContextual"/>
        </w:rPr>
        <w:t>,</w:t>
      </w:r>
    </w:p>
    <w:p w14:paraId="28223E81" w14:textId="77777777" w:rsidR="00F077BF" w:rsidRPr="00F077BF" w:rsidRDefault="00F077BF" w:rsidP="00F077BF">
      <w:pPr>
        <w:spacing w:after="160" w:line="278" w:lineRule="auto"/>
        <w:ind w:left="133"/>
        <w:contextualSpacing/>
        <w:jc w:val="both"/>
        <w:rPr>
          <w:rFonts w:asciiTheme="minorHAnsi" w:eastAsiaTheme="minorHAnsi" w:hAnsiTheme="minorHAnsi" w:cstheme="minorHAnsi"/>
          <w:kern w:val="2"/>
          <w:lang w:eastAsia="en-US"/>
          <w14:ligatures w14:val="standardContextual"/>
        </w:rPr>
      </w:pPr>
      <w:r w:rsidRPr="00F077BF">
        <w:rPr>
          <w:rFonts w:asciiTheme="minorHAnsi" w:eastAsiaTheme="minorHAnsi" w:hAnsiTheme="minorHAnsi" w:cstheme="minorHAnsi"/>
          <w:kern w:val="2"/>
          <w:lang w:eastAsia="en-US"/>
          <w14:ligatures w14:val="standardContextual"/>
        </w:rPr>
        <w:t xml:space="preserve">2) jednego samochodu osobowego typu SUV </w:t>
      </w:r>
      <w:proofErr w:type="spellStart"/>
      <w:r w:rsidRPr="00F077BF">
        <w:rPr>
          <w:rFonts w:asciiTheme="minorHAnsi" w:eastAsiaTheme="minorHAnsi" w:hAnsiTheme="minorHAnsi" w:cstheme="minorHAnsi"/>
          <w:kern w:val="2"/>
          <w:lang w:eastAsia="en-US"/>
          <w14:ligatures w14:val="standardContextual"/>
        </w:rPr>
        <w:t>hybrid</w:t>
      </w:r>
      <w:proofErr w:type="spellEnd"/>
      <w:r w:rsidRPr="00F077BF">
        <w:rPr>
          <w:rFonts w:asciiTheme="minorHAnsi" w:eastAsiaTheme="minorHAnsi" w:hAnsiTheme="minorHAnsi" w:cstheme="minorHAnsi"/>
          <w:kern w:val="2"/>
          <w:lang w:eastAsia="en-US"/>
          <w14:ligatures w14:val="standardContextual"/>
        </w:rPr>
        <w:t>,</w:t>
      </w:r>
    </w:p>
    <w:p w14:paraId="44C4948F" w14:textId="77777777" w:rsidR="00F077BF" w:rsidRPr="00F077BF" w:rsidRDefault="00F077BF" w:rsidP="00F077BF">
      <w:pPr>
        <w:spacing w:after="160" w:line="278" w:lineRule="auto"/>
        <w:jc w:val="both"/>
        <w:rPr>
          <w:rFonts w:asciiTheme="minorHAnsi" w:eastAsiaTheme="minorHAnsi" w:hAnsiTheme="minorHAnsi" w:cstheme="minorHAnsi"/>
          <w:kern w:val="2"/>
          <w:lang w:eastAsia="en-US"/>
          <w14:ligatures w14:val="standardContextual"/>
        </w:rPr>
      </w:pPr>
      <w:r w:rsidRPr="00F077BF">
        <w:rPr>
          <w:rFonts w:asciiTheme="minorHAnsi" w:eastAsiaTheme="minorHAnsi" w:hAnsiTheme="minorHAnsi" w:cstheme="minorHAnsi"/>
          <w:kern w:val="2"/>
          <w:lang w:eastAsia="en-US"/>
          <w14:ligatures w14:val="standardContextual"/>
        </w:rPr>
        <w:t>zgodnych z Opisem Przedmiotu Zamówienia stanowiącym Załącznik nr 1 i Załącznik nr 2 do Umowy, ofertą Wykonawcy oraz zakresem rzeczowym określonym w HRP.</w:t>
      </w:r>
    </w:p>
    <w:bookmarkEnd w:id="0"/>
    <w:p w14:paraId="103B4DDD" w14:textId="2626F342" w:rsidR="001A66E4" w:rsidRPr="003F4EFA" w:rsidRDefault="001A66E4" w:rsidP="001A66E4">
      <w:pPr>
        <w:pStyle w:val="NormalnyWeb"/>
        <w:jc w:val="both"/>
        <w:rPr>
          <w:rFonts w:asciiTheme="minorHAnsi" w:hAnsiTheme="minorHAnsi" w:cstheme="minorHAnsi"/>
        </w:rPr>
      </w:pPr>
      <w:r w:rsidRPr="003F4EFA">
        <w:rPr>
          <w:rFonts w:asciiTheme="minorHAnsi" w:hAnsiTheme="minorHAnsi" w:cstheme="minorHAnsi"/>
        </w:rPr>
        <w:t xml:space="preserve">dla podmiotu: </w:t>
      </w:r>
      <w:r w:rsidRPr="003F4EFA">
        <w:rPr>
          <w:rStyle w:val="Pogrubienie"/>
          <w:rFonts w:asciiTheme="minorHAnsi" w:eastAsiaTheme="majorEastAsia" w:hAnsiTheme="minorHAnsi" w:cstheme="minorHAnsi"/>
        </w:rPr>
        <w:t>Niepubliczny Zakład Opieki Zdrowotnej „MONADA”</w:t>
      </w:r>
      <w:r w:rsidRPr="003F4EFA">
        <w:rPr>
          <w:rFonts w:asciiTheme="minorHAnsi" w:hAnsiTheme="minorHAnsi" w:cstheme="minorHAnsi"/>
        </w:rPr>
        <w:t>, Aleja Monte Cassino 13, 75-</w:t>
      </w:r>
      <w:r w:rsidR="00D26CA0">
        <w:rPr>
          <w:rFonts w:asciiTheme="minorHAnsi" w:hAnsiTheme="minorHAnsi" w:cstheme="minorHAnsi"/>
        </w:rPr>
        <w:t>414</w:t>
      </w:r>
      <w:r w:rsidRPr="003F4EFA">
        <w:rPr>
          <w:rFonts w:asciiTheme="minorHAnsi" w:hAnsiTheme="minorHAnsi" w:cstheme="minorHAnsi"/>
        </w:rPr>
        <w:t xml:space="preserve"> Koszalin.</w:t>
      </w:r>
    </w:p>
    <w:p w14:paraId="7F9E69C1" w14:textId="77777777" w:rsidR="001A66E4" w:rsidRPr="003F4EFA" w:rsidRDefault="001A66E4" w:rsidP="001A66E4">
      <w:pPr>
        <w:rPr>
          <w:rFonts w:asciiTheme="minorHAnsi" w:hAnsiTheme="minorHAnsi"/>
          <w:b/>
        </w:rPr>
      </w:pPr>
    </w:p>
    <w:p w14:paraId="7B4C17C2" w14:textId="77777777" w:rsidR="001A66E4" w:rsidRPr="003F4EFA" w:rsidRDefault="001A66E4" w:rsidP="001A66E4">
      <w:pPr>
        <w:rPr>
          <w:rFonts w:asciiTheme="minorHAnsi" w:hAnsiTheme="minorHAnsi"/>
        </w:rPr>
      </w:pPr>
      <w:r w:rsidRPr="003F4EFA">
        <w:rPr>
          <w:rFonts w:asciiTheme="minorHAnsi" w:hAnsiTheme="minorHAnsi"/>
        </w:rPr>
        <w:t>Nazwa i adres wykonawcy</w:t>
      </w:r>
    </w:p>
    <w:p w14:paraId="3138570D" w14:textId="77777777" w:rsidR="001A66E4" w:rsidRPr="003F4EFA" w:rsidRDefault="001A66E4" w:rsidP="001A66E4">
      <w:pPr>
        <w:numPr>
          <w:ilvl w:val="12"/>
          <w:numId w:val="0"/>
        </w:numPr>
        <w:spacing w:after="240"/>
        <w:jc w:val="both"/>
        <w:rPr>
          <w:rFonts w:asciiTheme="minorHAnsi" w:hAnsiTheme="minorHAnsi"/>
        </w:rPr>
      </w:pPr>
      <w:r w:rsidRPr="003F4EFA">
        <w:rPr>
          <w:rFonts w:asciiTheme="minorHAnsi" w:hAnsiTheme="minorHAnsi"/>
        </w:rPr>
        <w:t>…………………………………………………...............……………………………………………………………………………………………</w:t>
      </w:r>
    </w:p>
    <w:p w14:paraId="59706503" w14:textId="77777777" w:rsidR="001A66E4" w:rsidRPr="003F4EFA" w:rsidRDefault="001A66E4" w:rsidP="001A66E4">
      <w:pPr>
        <w:numPr>
          <w:ilvl w:val="12"/>
          <w:numId w:val="0"/>
        </w:numPr>
        <w:spacing w:after="240"/>
        <w:jc w:val="both"/>
        <w:rPr>
          <w:rFonts w:asciiTheme="minorHAnsi" w:hAnsiTheme="minorHAnsi"/>
        </w:rPr>
      </w:pPr>
      <w:r w:rsidRPr="003F4EFA">
        <w:rPr>
          <w:rFonts w:asciiTheme="minorHAnsi" w:hAnsiTheme="minorHAnsi"/>
        </w:rPr>
        <w:t>…………………………………………………………………………………………………………………………………………………………….</w:t>
      </w:r>
    </w:p>
    <w:p w14:paraId="47E01562" w14:textId="77777777" w:rsidR="001A66E4" w:rsidRPr="003F4EFA" w:rsidRDefault="001A66E4" w:rsidP="001A66E4">
      <w:pPr>
        <w:numPr>
          <w:ilvl w:val="12"/>
          <w:numId w:val="0"/>
        </w:numPr>
        <w:spacing w:after="240"/>
        <w:jc w:val="both"/>
        <w:rPr>
          <w:rFonts w:asciiTheme="minorHAnsi" w:hAnsiTheme="minorHAnsi"/>
        </w:rPr>
      </w:pPr>
      <w:r w:rsidRPr="003F4EFA">
        <w:rPr>
          <w:rFonts w:asciiTheme="minorHAnsi" w:hAnsiTheme="minorHAnsi"/>
        </w:rPr>
        <w:t>…………………………………………………………………………………………………………………………………………………………….</w:t>
      </w:r>
    </w:p>
    <w:p w14:paraId="7AA11CA7" w14:textId="77777777" w:rsidR="001A66E4" w:rsidRPr="003F4EFA" w:rsidRDefault="001A66E4" w:rsidP="001A66E4">
      <w:pPr>
        <w:numPr>
          <w:ilvl w:val="12"/>
          <w:numId w:val="0"/>
        </w:numPr>
        <w:spacing w:after="240"/>
        <w:rPr>
          <w:rFonts w:asciiTheme="minorHAnsi" w:hAnsiTheme="minorHAnsi"/>
        </w:rPr>
      </w:pPr>
      <w:r w:rsidRPr="003F4EFA">
        <w:rPr>
          <w:rFonts w:asciiTheme="minorHAnsi" w:hAnsiTheme="minorHAnsi"/>
        </w:rPr>
        <w:t>NIP:  ..................................................................................................................………..............................</w:t>
      </w:r>
    </w:p>
    <w:p w14:paraId="11D51A86" w14:textId="77777777" w:rsidR="001A66E4" w:rsidRPr="003F4EFA" w:rsidRDefault="001A66E4" w:rsidP="001A66E4">
      <w:pPr>
        <w:numPr>
          <w:ilvl w:val="12"/>
          <w:numId w:val="0"/>
        </w:numPr>
        <w:spacing w:after="240"/>
        <w:rPr>
          <w:rFonts w:asciiTheme="minorHAnsi" w:hAnsiTheme="minorHAnsi"/>
        </w:rPr>
      </w:pPr>
      <w:r w:rsidRPr="003F4EFA">
        <w:rPr>
          <w:rFonts w:asciiTheme="minorHAnsi" w:hAnsiTheme="minorHAnsi"/>
        </w:rPr>
        <w:t>REGON: .......................................................................................................………………............................</w:t>
      </w:r>
    </w:p>
    <w:p w14:paraId="376730DD" w14:textId="77777777" w:rsidR="001A66E4" w:rsidRPr="003F4EFA" w:rsidRDefault="001A66E4" w:rsidP="001A66E4">
      <w:pPr>
        <w:numPr>
          <w:ilvl w:val="12"/>
          <w:numId w:val="0"/>
        </w:numPr>
        <w:spacing w:after="240"/>
        <w:rPr>
          <w:rFonts w:asciiTheme="minorHAnsi" w:hAnsiTheme="minorHAnsi"/>
        </w:rPr>
      </w:pPr>
      <w:r w:rsidRPr="003F4EFA">
        <w:rPr>
          <w:rFonts w:asciiTheme="minorHAnsi" w:hAnsiTheme="minorHAnsi"/>
        </w:rPr>
        <w:t>Tel.: ..................................…………………………</w:t>
      </w:r>
    </w:p>
    <w:p w14:paraId="0CCA723E" w14:textId="77777777" w:rsidR="001A66E4" w:rsidRPr="003F4EFA" w:rsidRDefault="001A66E4" w:rsidP="001A66E4">
      <w:pPr>
        <w:numPr>
          <w:ilvl w:val="12"/>
          <w:numId w:val="0"/>
        </w:numPr>
        <w:spacing w:after="240"/>
        <w:rPr>
          <w:rFonts w:asciiTheme="minorHAnsi" w:hAnsiTheme="minorHAnsi"/>
        </w:rPr>
      </w:pPr>
      <w:r w:rsidRPr="003F4EFA">
        <w:rPr>
          <w:rFonts w:asciiTheme="minorHAnsi" w:hAnsiTheme="minorHAnsi"/>
        </w:rPr>
        <w:t>e-mail: ................................…………………………</w:t>
      </w:r>
    </w:p>
    <w:p w14:paraId="4D8D73D6" w14:textId="12C1BA2A" w:rsidR="001A66E4" w:rsidRPr="003F4EFA" w:rsidRDefault="00D26CA0" w:rsidP="001A66E4">
      <w:pPr>
        <w:pStyle w:val="Akapitzlist"/>
        <w:numPr>
          <w:ilvl w:val="0"/>
          <w:numId w:val="1"/>
        </w:numPr>
        <w:spacing w:after="240"/>
        <w:rPr>
          <w:rFonts w:asciiTheme="minorHAnsi" w:hAnsiTheme="minorHAnsi"/>
        </w:rPr>
      </w:pPr>
      <w:r>
        <w:rPr>
          <w:rFonts w:asciiTheme="minorHAnsi" w:hAnsiTheme="minorHAnsi"/>
        </w:rPr>
        <w:lastRenderedPageBreak/>
        <w:t xml:space="preserve">Oferujemy </w:t>
      </w:r>
      <w:r w:rsidR="001A66E4" w:rsidRPr="003F4EFA">
        <w:rPr>
          <w:rFonts w:asciiTheme="minorHAnsi" w:hAnsiTheme="minorHAnsi"/>
        </w:rPr>
        <w:t xml:space="preserve">wykonanie zamówienia zgodnie z opisem przedmiotu zamówienia za </w:t>
      </w:r>
      <w:r w:rsidR="001A66E4" w:rsidRPr="003F4EFA">
        <w:rPr>
          <w:rFonts w:asciiTheme="minorHAnsi" w:hAnsiTheme="minorHAnsi"/>
          <w:b/>
        </w:rPr>
        <w:t xml:space="preserve">cenę netto/brutto </w:t>
      </w:r>
    </w:p>
    <w:tbl>
      <w:tblPr>
        <w:tblStyle w:val="Tabela-Siatka"/>
        <w:tblW w:w="0" w:type="auto"/>
        <w:jc w:val="center"/>
        <w:tblLook w:val="04A0" w:firstRow="1" w:lastRow="0" w:firstColumn="1" w:lastColumn="0" w:noHBand="0" w:noVBand="1"/>
      </w:tblPr>
      <w:tblGrid>
        <w:gridCol w:w="1817"/>
        <w:gridCol w:w="1813"/>
        <w:gridCol w:w="1819"/>
        <w:gridCol w:w="1814"/>
        <w:gridCol w:w="1799"/>
      </w:tblGrid>
      <w:tr w:rsidR="003F4EFA" w:rsidRPr="003F4EFA" w14:paraId="60C28838" w14:textId="3875C8B4" w:rsidTr="003F4EFA">
        <w:trPr>
          <w:trHeight w:val="320"/>
          <w:jc w:val="center"/>
        </w:trPr>
        <w:tc>
          <w:tcPr>
            <w:tcW w:w="1817" w:type="dxa"/>
          </w:tcPr>
          <w:p w14:paraId="46A1C53D" w14:textId="77777777" w:rsidR="003F4EFA" w:rsidRPr="003F4EFA" w:rsidRDefault="003F4EFA" w:rsidP="003E7AC5">
            <w:pPr>
              <w:spacing w:after="240"/>
              <w:jc w:val="center"/>
              <w:rPr>
                <w:rFonts w:asciiTheme="minorHAnsi" w:hAnsiTheme="minorHAnsi"/>
                <w:b/>
                <w:sz w:val="24"/>
                <w:szCs w:val="24"/>
              </w:rPr>
            </w:pPr>
            <w:r w:rsidRPr="003F4EFA">
              <w:rPr>
                <w:rFonts w:asciiTheme="minorHAnsi" w:hAnsiTheme="minorHAnsi"/>
                <w:b/>
                <w:sz w:val="24"/>
                <w:szCs w:val="24"/>
              </w:rPr>
              <w:t>Zadanie</w:t>
            </w:r>
          </w:p>
        </w:tc>
        <w:tc>
          <w:tcPr>
            <w:tcW w:w="1813" w:type="dxa"/>
          </w:tcPr>
          <w:p w14:paraId="47188F99" w14:textId="77777777" w:rsidR="003F4EFA" w:rsidRPr="003F4EFA" w:rsidRDefault="003F4EFA" w:rsidP="003E7AC5">
            <w:pPr>
              <w:spacing w:after="240"/>
              <w:jc w:val="center"/>
              <w:rPr>
                <w:rFonts w:asciiTheme="minorHAnsi" w:hAnsiTheme="minorHAnsi"/>
                <w:b/>
                <w:sz w:val="24"/>
                <w:szCs w:val="24"/>
              </w:rPr>
            </w:pPr>
            <w:r w:rsidRPr="003F4EFA">
              <w:rPr>
                <w:rFonts w:asciiTheme="minorHAnsi" w:hAnsiTheme="minorHAnsi"/>
                <w:b/>
                <w:sz w:val="24"/>
                <w:szCs w:val="24"/>
              </w:rPr>
              <w:t>Cena Netto</w:t>
            </w:r>
          </w:p>
        </w:tc>
        <w:tc>
          <w:tcPr>
            <w:tcW w:w="1819" w:type="dxa"/>
          </w:tcPr>
          <w:p w14:paraId="1449C3A4" w14:textId="77777777" w:rsidR="003F4EFA" w:rsidRPr="003F4EFA" w:rsidRDefault="003F4EFA" w:rsidP="003E7AC5">
            <w:pPr>
              <w:spacing w:after="240"/>
              <w:jc w:val="center"/>
              <w:rPr>
                <w:rFonts w:asciiTheme="minorHAnsi" w:hAnsiTheme="minorHAnsi"/>
                <w:b/>
                <w:sz w:val="24"/>
                <w:szCs w:val="24"/>
              </w:rPr>
            </w:pPr>
            <w:r w:rsidRPr="003F4EFA">
              <w:rPr>
                <w:rFonts w:asciiTheme="minorHAnsi" w:hAnsiTheme="minorHAnsi"/>
                <w:b/>
                <w:sz w:val="24"/>
                <w:szCs w:val="24"/>
              </w:rPr>
              <w:t>Podatek VAT</w:t>
            </w:r>
          </w:p>
        </w:tc>
        <w:tc>
          <w:tcPr>
            <w:tcW w:w="1814" w:type="dxa"/>
          </w:tcPr>
          <w:p w14:paraId="6CE322FF" w14:textId="77777777" w:rsidR="003F4EFA" w:rsidRPr="003F4EFA" w:rsidRDefault="003F4EFA" w:rsidP="003E7AC5">
            <w:pPr>
              <w:spacing w:after="240"/>
              <w:jc w:val="center"/>
              <w:rPr>
                <w:rFonts w:asciiTheme="minorHAnsi" w:hAnsiTheme="minorHAnsi"/>
                <w:b/>
                <w:sz w:val="24"/>
                <w:szCs w:val="24"/>
              </w:rPr>
            </w:pPr>
            <w:r w:rsidRPr="003F4EFA">
              <w:rPr>
                <w:rFonts w:asciiTheme="minorHAnsi" w:hAnsiTheme="minorHAnsi"/>
                <w:b/>
                <w:sz w:val="24"/>
                <w:szCs w:val="24"/>
              </w:rPr>
              <w:t>Cena brutto</w:t>
            </w:r>
          </w:p>
        </w:tc>
        <w:tc>
          <w:tcPr>
            <w:tcW w:w="1799" w:type="dxa"/>
          </w:tcPr>
          <w:p w14:paraId="19A17C82" w14:textId="13D2843B" w:rsidR="003F4EFA" w:rsidRPr="003F4EFA" w:rsidRDefault="003F4EFA" w:rsidP="003E7AC5">
            <w:pPr>
              <w:spacing w:after="240"/>
              <w:jc w:val="center"/>
              <w:rPr>
                <w:rFonts w:asciiTheme="minorHAnsi" w:hAnsiTheme="minorHAnsi"/>
                <w:b/>
                <w:sz w:val="24"/>
                <w:szCs w:val="24"/>
              </w:rPr>
            </w:pPr>
            <w:r w:rsidRPr="003F4EFA">
              <w:rPr>
                <w:rFonts w:asciiTheme="minorHAnsi" w:hAnsiTheme="minorHAnsi"/>
                <w:b/>
                <w:sz w:val="24"/>
                <w:szCs w:val="24"/>
              </w:rPr>
              <w:t>Okres gwarancji podstawowej</w:t>
            </w:r>
          </w:p>
        </w:tc>
      </w:tr>
      <w:tr w:rsidR="003F4EFA" w:rsidRPr="003F4EFA" w14:paraId="570BE1CE" w14:textId="633235E8" w:rsidTr="003F4EFA">
        <w:trPr>
          <w:jc w:val="center"/>
        </w:trPr>
        <w:tc>
          <w:tcPr>
            <w:tcW w:w="1817" w:type="dxa"/>
          </w:tcPr>
          <w:p w14:paraId="21F0C8A7" w14:textId="2D0F94EE" w:rsidR="003F4EFA" w:rsidRPr="003F4EFA" w:rsidRDefault="003F4EFA" w:rsidP="003E7AC5">
            <w:pPr>
              <w:spacing w:after="240"/>
              <w:rPr>
                <w:rFonts w:asciiTheme="minorHAnsi" w:hAnsiTheme="minorHAnsi"/>
                <w:b/>
                <w:sz w:val="24"/>
                <w:szCs w:val="24"/>
              </w:rPr>
            </w:pPr>
            <w:r w:rsidRPr="003F4EFA">
              <w:rPr>
                <w:rFonts w:asciiTheme="minorHAnsi" w:hAnsiTheme="minorHAnsi"/>
                <w:b/>
                <w:sz w:val="24"/>
                <w:szCs w:val="24"/>
              </w:rPr>
              <w:t>1</w:t>
            </w:r>
            <w:r w:rsidR="00D26CA0">
              <w:rPr>
                <w:rFonts w:asciiTheme="minorHAnsi" w:hAnsiTheme="minorHAnsi"/>
                <w:b/>
                <w:sz w:val="24"/>
                <w:szCs w:val="24"/>
              </w:rPr>
              <w:t xml:space="preserve"> </w:t>
            </w:r>
          </w:p>
        </w:tc>
        <w:tc>
          <w:tcPr>
            <w:tcW w:w="1813" w:type="dxa"/>
          </w:tcPr>
          <w:p w14:paraId="2D4E6F42" w14:textId="77777777" w:rsidR="003F4EFA" w:rsidRPr="003F4EFA" w:rsidRDefault="003F4EFA" w:rsidP="003E7AC5">
            <w:pPr>
              <w:spacing w:after="240"/>
              <w:rPr>
                <w:rFonts w:asciiTheme="minorHAnsi" w:hAnsiTheme="minorHAnsi"/>
                <w:b/>
                <w:sz w:val="24"/>
                <w:szCs w:val="24"/>
              </w:rPr>
            </w:pPr>
          </w:p>
        </w:tc>
        <w:tc>
          <w:tcPr>
            <w:tcW w:w="1819" w:type="dxa"/>
          </w:tcPr>
          <w:p w14:paraId="350F007B" w14:textId="77777777" w:rsidR="003F4EFA" w:rsidRPr="003F4EFA" w:rsidRDefault="003F4EFA" w:rsidP="003E7AC5">
            <w:pPr>
              <w:spacing w:after="240"/>
              <w:rPr>
                <w:rFonts w:asciiTheme="minorHAnsi" w:hAnsiTheme="minorHAnsi"/>
                <w:b/>
                <w:sz w:val="24"/>
                <w:szCs w:val="24"/>
              </w:rPr>
            </w:pPr>
          </w:p>
        </w:tc>
        <w:tc>
          <w:tcPr>
            <w:tcW w:w="1814" w:type="dxa"/>
          </w:tcPr>
          <w:p w14:paraId="1B924FCB" w14:textId="77777777" w:rsidR="003F4EFA" w:rsidRPr="003F4EFA" w:rsidRDefault="003F4EFA" w:rsidP="003E7AC5">
            <w:pPr>
              <w:spacing w:after="240"/>
              <w:rPr>
                <w:rFonts w:asciiTheme="minorHAnsi" w:hAnsiTheme="minorHAnsi"/>
                <w:b/>
                <w:sz w:val="24"/>
                <w:szCs w:val="24"/>
              </w:rPr>
            </w:pPr>
          </w:p>
        </w:tc>
        <w:tc>
          <w:tcPr>
            <w:tcW w:w="1799" w:type="dxa"/>
          </w:tcPr>
          <w:p w14:paraId="184AE558" w14:textId="77777777" w:rsidR="003F4EFA" w:rsidRPr="003F4EFA" w:rsidRDefault="003F4EFA" w:rsidP="003E7AC5">
            <w:pPr>
              <w:spacing w:after="240"/>
              <w:rPr>
                <w:rFonts w:asciiTheme="minorHAnsi" w:hAnsiTheme="minorHAnsi"/>
                <w:b/>
                <w:sz w:val="24"/>
                <w:szCs w:val="24"/>
              </w:rPr>
            </w:pPr>
          </w:p>
        </w:tc>
      </w:tr>
      <w:tr w:rsidR="009A28AA" w:rsidRPr="003F4EFA" w14:paraId="418804D9" w14:textId="77777777" w:rsidTr="003F4EFA">
        <w:trPr>
          <w:jc w:val="center"/>
        </w:trPr>
        <w:tc>
          <w:tcPr>
            <w:tcW w:w="1817" w:type="dxa"/>
          </w:tcPr>
          <w:p w14:paraId="5F4B90F3" w14:textId="1A2ECCAE" w:rsidR="009A28AA" w:rsidRPr="003F4EFA" w:rsidRDefault="009A28AA" w:rsidP="003E7AC5">
            <w:pPr>
              <w:spacing w:after="240"/>
              <w:rPr>
                <w:rFonts w:asciiTheme="minorHAnsi" w:hAnsiTheme="minorHAnsi"/>
                <w:b/>
              </w:rPr>
            </w:pPr>
            <w:r>
              <w:rPr>
                <w:rFonts w:asciiTheme="minorHAnsi" w:hAnsiTheme="minorHAnsi"/>
                <w:b/>
              </w:rPr>
              <w:t>2</w:t>
            </w:r>
          </w:p>
        </w:tc>
        <w:tc>
          <w:tcPr>
            <w:tcW w:w="1813" w:type="dxa"/>
          </w:tcPr>
          <w:p w14:paraId="71049ED4" w14:textId="77777777" w:rsidR="009A28AA" w:rsidRPr="003F4EFA" w:rsidRDefault="009A28AA" w:rsidP="003E7AC5">
            <w:pPr>
              <w:spacing w:after="240"/>
              <w:rPr>
                <w:rFonts w:asciiTheme="minorHAnsi" w:hAnsiTheme="minorHAnsi"/>
                <w:b/>
              </w:rPr>
            </w:pPr>
          </w:p>
        </w:tc>
        <w:tc>
          <w:tcPr>
            <w:tcW w:w="1819" w:type="dxa"/>
          </w:tcPr>
          <w:p w14:paraId="594E2213" w14:textId="77777777" w:rsidR="009A28AA" w:rsidRPr="003F4EFA" w:rsidRDefault="009A28AA" w:rsidP="003E7AC5">
            <w:pPr>
              <w:spacing w:after="240"/>
              <w:rPr>
                <w:rFonts w:asciiTheme="minorHAnsi" w:hAnsiTheme="minorHAnsi"/>
                <w:b/>
              </w:rPr>
            </w:pPr>
          </w:p>
        </w:tc>
        <w:tc>
          <w:tcPr>
            <w:tcW w:w="1814" w:type="dxa"/>
          </w:tcPr>
          <w:p w14:paraId="257E24DF" w14:textId="77777777" w:rsidR="009A28AA" w:rsidRPr="003F4EFA" w:rsidRDefault="009A28AA" w:rsidP="003E7AC5">
            <w:pPr>
              <w:spacing w:after="240"/>
              <w:rPr>
                <w:rFonts w:asciiTheme="minorHAnsi" w:hAnsiTheme="minorHAnsi"/>
                <w:b/>
              </w:rPr>
            </w:pPr>
          </w:p>
        </w:tc>
        <w:tc>
          <w:tcPr>
            <w:tcW w:w="1799" w:type="dxa"/>
          </w:tcPr>
          <w:p w14:paraId="73593D0D" w14:textId="77777777" w:rsidR="009A28AA" w:rsidRPr="003F4EFA" w:rsidRDefault="009A28AA" w:rsidP="003E7AC5">
            <w:pPr>
              <w:spacing w:after="240"/>
              <w:rPr>
                <w:rFonts w:asciiTheme="minorHAnsi" w:hAnsiTheme="minorHAnsi"/>
                <w:b/>
              </w:rPr>
            </w:pPr>
          </w:p>
        </w:tc>
      </w:tr>
      <w:tr w:rsidR="003F4EFA" w:rsidRPr="003F4EFA" w14:paraId="1B61E086" w14:textId="0C4D0F34" w:rsidTr="003F4EFA">
        <w:trPr>
          <w:jc w:val="center"/>
        </w:trPr>
        <w:tc>
          <w:tcPr>
            <w:tcW w:w="1817" w:type="dxa"/>
          </w:tcPr>
          <w:p w14:paraId="6CAE765B" w14:textId="5FE47FAA" w:rsidR="003F4EFA" w:rsidRPr="003F4EFA" w:rsidRDefault="009A28AA" w:rsidP="003E7AC5">
            <w:pPr>
              <w:spacing w:after="240"/>
              <w:rPr>
                <w:rFonts w:asciiTheme="minorHAnsi" w:hAnsiTheme="minorHAnsi"/>
                <w:b/>
                <w:sz w:val="24"/>
                <w:szCs w:val="24"/>
              </w:rPr>
            </w:pPr>
            <w:r>
              <w:rPr>
                <w:rFonts w:asciiTheme="minorHAnsi" w:hAnsiTheme="minorHAnsi"/>
                <w:b/>
                <w:sz w:val="24"/>
                <w:szCs w:val="24"/>
              </w:rPr>
              <w:t xml:space="preserve">Razem </w:t>
            </w:r>
          </w:p>
        </w:tc>
        <w:tc>
          <w:tcPr>
            <w:tcW w:w="1813" w:type="dxa"/>
          </w:tcPr>
          <w:p w14:paraId="7BFF790E" w14:textId="77777777" w:rsidR="003F4EFA" w:rsidRPr="003F4EFA" w:rsidRDefault="003F4EFA" w:rsidP="003E7AC5">
            <w:pPr>
              <w:spacing w:after="240"/>
              <w:rPr>
                <w:rFonts w:asciiTheme="minorHAnsi" w:hAnsiTheme="minorHAnsi"/>
                <w:b/>
                <w:sz w:val="24"/>
                <w:szCs w:val="24"/>
              </w:rPr>
            </w:pPr>
          </w:p>
        </w:tc>
        <w:tc>
          <w:tcPr>
            <w:tcW w:w="1819" w:type="dxa"/>
          </w:tcPr>
          <w:p w14:paraId="12D3F737" w14:textId="77777777" w:rsidR="003F4EFA" w:rsidRPr="003F4EFA" w:rsidRDefault="003F4EFA" w:rsidP="003E7AC5">
            <w:pPr>
              <w:spacing w:after="240"/>
              <w:rPr>
                <w:rFonts w:asciiTheme="minorHAnsi" w:hAnsiTheme="minorHAnsi"/>
                <w:b/>
                <w:sz w:val="24"/>
                <w:szCs w:val="24"/>
              </w:rPr>
            </w:pPr>
          </w:p>
        </w:tc>
        <w:tc>
          <w:tcPr>
            <w:tcW w:w="1814" w:type="dxa"/>
          </w:tcPr>
          <w:p w14:paraId="68BFA676" w14:textId="77777777" w:rsidR="003F4EFA" w:rsidRPr="003F4EFA" w:rsidRDefault="003F4EFA" w:rsidP="003E7AC5">
            <w:pPr>
              <w:spacing w:after="240"/>
              <w:rPr>
                <w:rFonts w:asciiTheme="minorHAnsi" w:hAnsiTheme="minorHAnsi"/>
                <w:b/>
                <w:sz w:val="24"/>
                <w:szCs w:val="24"/>
              </w:rPr>
            </w:pPr>
          </w:p>
        </w:tc>
        <w:tc>
          <w:tcPr>
            <w:tcW w:w="1799" w:type="dxa"/>
          </w:tcPr>
          <w:p w14:paraId="034CF425" w14:textId="77777777" w:rsidR="003F4EFA" w:rsidRPr="003F4EFA" w:rsidRDefault="003F4EFA" w:rsidP="003E7AC5">
            <w:pPr>
              <w:spacing w:after="240"/>
              <w:rPr>
                <w:rFonts w:asciiTheme="minorHAnsi" w:hAnsiTheme="minorHAnsi"/>
                <w:b/>
                <w:sz w:val="24"/>
                <w:szCs w:val="24"/>
              </w:rPr>
            </w:pPr>
          </w:p>
        </w:tc>
      </w:tr>
    </w:tbl>
    <w:p w14:paraId="7DE28B7A" w14:textId="77777777" w:rsidR="001A66E4" w:rsidRPr="003F4EFA" w:rsidRDefault="001A66E4" w:rsidP="001A66E4">
      <w:pPr>
        <w:spacing w:after="240"/>
        <w:jc w:val="both"/>
        <w:rPr>
          <w:rFonts w:asciiTheme="minorHAnsi" w:hAnsiTheme="minorHAnsi"/>
        </w:rPr>
      </w:pPr>
    </w:p>
    <w:p w14:paraId="770DB9E2" w14:textId="7C93265B" w:rsidR="001A66E4" w:rsidRDefault="00D26CA0" w:rsidP="001A66E4">
      <w:pPr>
        <w:numPr>
          <w:ilvl w:val="0"/>
          <w:numId w:val="1"/>
        </w:numPr>
        <w:spacing w:after="240"/>
        <w:jc w:val="both"/>
        <w:rPr>
          <w:rFonts w:asciiTheme="minorHAnsi" w:hAnsiTheme="minorHAnsi"/>
        </w:rPr>
      </w:pPr>
      <w:r>
        <w:rPr>
          <w:rFonts w:asciiTheme="minorHAnsi" w:hAnsiTheme="minorHAnsi"/>
        </w:rPr>
        <w:t>W</w:t>
      </w:r>
      <w:r w:rsidR="001A66E4" w:rsidRPr="003F4EFA">
        <w:rPr>
          <w:rFonts w:asciiTheme="minorHAnsi" w:hAnsiTheme="minorHAnsi"/>
        </w:rPr>
        <w:t>ynagrodzenie za wykonanie zamówienia jest ceną obejmującą wszystkie koszty</w:t>
      </w:r>
    </w:p>
    <w:p w14:paraId="25009BFC" w14:textId="4246CBD0" w:rsidR="00F077BF" w:rsidRPr="00F077BF" w:rsidRDefault="00F077BF" w:rsidP="00F077BF">
      <w:pPr>
        <w:pStyle w:val="Akapitzlist"/>
        <w:numPr>
          <w:ilvl w:val="0"/>
          <w:numId w:val="1"/>
        </w:numPr>
        <w:jc w:val="both"/>
        <w:rPr>
          <w:rFonts w:asciiTheme="minorHAnsi" w:hAnsiTheme="minorHAnsi"/>
        </w:rPr>
      </w:pPr>
      <w:r w:rsidRPr="00F077BF">
        <w:rPr>
          <w:rFonts w:asciiTheme="minorHAnsi" w:hAnsiTheme="minorHAnsi"/>
        </w:rPr>
        <w:t>Wykonawca ponadto oświadcza, że posiada wiedzę, doświadczenie, potencjał techniczny  i organizacyjny niezbędny do należytego wykonania Umowy oraz zapoznał się z Opisem Przedmiotu Zamówienia oraz wszystkimi dokumentami stanowiącymi podstawę realizacji Umowy i nie wnosi do nich zastrzeżeń.</w:t>
      </w:r>
    </w:p>
    <w:p w14:paraId="3A0FD2B2" w14:textId="77777777" w:rsidR="00F077BF" w:rsidRPr="003F4EFA" w:rsidRDefault="00F077BF" w:rsidP="00F077BF">
      <w:pPr>
        <w:spacing w:after="240"/>
        <w:ind w:left="720"/>
        <w:jc w:val="both"/>
        <w:rPr>
          <w:rFonts w:asciiTheme="minorHAnsi" w:hAnsiTheme="minorHAnsi"/>
        </w:rPr>
      </w:pPr>
    </w:p>
    <w:p w14:paraId="64A108F6" w14:textId="77777777" w:rsidR="001A66E4" w:rsidRPr="003F4EFA" w:rsidRDefault="001A66E4" w:rsidP="001A66E4">
      <w:pPr>
        <w:rPr>
          <w:rFonts w:asciiTheme="minorHAnsi" w:hAnsiTheme="minorHAnsi"/>
        </w:rPr>
      </w:pPr>
    </w:p>
    <w:p w14:paraId="10E1BAEF" w14:textId="77777777" w:rsidR="001A66E4" w:rsidRPr="003F4EFA" w:rsidRDefault="001A66E4" w:rsidP="001A66E4">
      <w:pPr>
        <w:ind w:left="2833" w:firstLine="707"/>
        <w:jc w:val="both"/>
        <w:rPr>
          <w:rFonts w:asciiTheme="minorHAnsi" w:hAnsiTheme="minorHAnsi"/>
        </w:rPr>
      </w:pPr>
      <w:r w:rsidRPr="003F4EFA">
        <w:rPr>
          <w:rFonts w:asciiTheme="minorHAnsi" w:hAnsiTheme="minorHAnsi"/>
        </w:rPr>
        <w:t>…............................, dnia ................................... r.</w:t>
      </w:r>
    </w:p>
    <w:p w14:paraId="3ECD1613" w14:textId="77777777" w:rsidR="001A66E4" w:rsidRPr="003F4EFA" w:rsidRDefault="001A66E4" w:rsidP="001A66E4">
      <w:pPr>
        <w:ind w:left="709"/>
        <w:jc w:val="both"/>
        <w:rPr>
          <w:rFonts w:asciiTheme="minorHAnsi" w:hAnsiTheme="minorHAnsi"/>
        </w:rPr>
      </w:pPr>
    </w:p>
    <w:p w14:paraId="5CD4BA08" w14:textId="77777777" w:rsidR="001A66E4" w:rsidRPr="003F4EFA" w:rsidRDefault="001A66E4" w:rsidP="001A66E4">
      <w:pPr>
        <w:ind w:left="2833" w:firstLine="707"/>
        <w:jc w:val="both"/>
        <w:rPr>
          <w:rFonts w:asciiTheme="minorHAnsi" w:hAnsiTheme="minorHAnsi"/>
        </w:rPr>
      </w:pPr>
      <w:r w:rsidRPr="003F4EFA">
        <w:rPr>
          <w:rFonts w:asciiTheme="minorHAnsi" w:hAnsiTheme="minorHAnsi"/>
        </w:rPr>
        <w:t>…………………………….</w:t>
      </w:r>
    </w:p>
    <w:p w14:paraId="67F1AAA8" w14:textId="77777777" w:rsidR="001A66E4" w:rsidRPr="003F4EFA" w:rsidRDefault="001A66E4" w:rsidP="001A66E4">
      <w:pPr>
        <w:ind w:left="2832" w:firstLine="708"/>
        <w:jc w:val="both"/>
        <w:rPr>
          <w:rFonts w:asciiTheme="minorHAnsi" w:hAnsiTheme="minorHAnsi"/>
        </w:rPr>
      </w:pPr>
      <w:r w:rsidRPr="003F4EFA">
        <w:rPr>
          <w:rFonts w:asciiTheme="minorHAnsi" w:hAnsiTheme="minorHAnsi"/>
          <w:i/>
        </w:rPr>
        <w:t>(podpis wykonawcy)</w:t>
      </w:r>
    </w:p>
    <w:p w14:paraId="3D2CE27F" w14:textId="77777777" w:rsidR="001A66E4" w:rsidRPr="00B8354D" w:rsidRDefault="001A66E4" w:rsidP="001A66E4">
      <w:pPr>
        <w:rPr>
          <w:rFonts w:asciiTheme="minorHAnsi" w:hAnsiTheme="minorHAnsi"/>
        </w:rPr>
      </w:pPr>
    </w:p>
    <w:p w14:paraId="5C61AC46" w14:textId="77777777" w:rsidR="002D2463" w:rsidRDefault="002D2463"/>
    <w:p w14:paraId="36289BE0" w14:textId="2FEF0B16" w:rsidR="003C1695" w:rsidRPr="003C1695" w:rsidRDefault="003C1695">
      <w:pPr>
        <w:rPr>
          <w:b/>
          <w:bCs/>
          <w:u w:val="single"/>
        </w:rPr>
      </w:pPr>
      <w:r w:rsidRPr="003C1695">
        <w:rPr>
          <w:b/>
          <w:bCs/>
          <w:u w:val="single"/>
        </w:rPr>
        <w:t>Załączniki:</w:t>
      </w:r>
    </w:p>
    <w:p w14:paraId="1F8D65D9" w14:textId="77777777" w:rsidR="003C1695" w:rsidRDefault="003C1695" w:rsidP="003C1695">
      <w:pPr>
        <w:pStyle w:val="Akapitzlist"/>
        <w:numPr>
          <w:ilvl w:val="0"/>
          <w:numId w:val="3"/>
        </w:numPr>
      </w:pPr>
      <w:r>
        <w:t xml:space="preserve">Tabela  zgodności z Załącznik nr 1 – OPZ samochód osobowy </w:t>
      </w:r>
      <w:proofErr w:type="spellStart"/>
      <w:r>
        <w:t>hybrid</w:t>
      </w:r>
      <w:proofErr w:type="spellEnd"/>
      <w:r>
        <w:t xml:space="preserve">, </w:t>
      </w:r>
    </w:p>
    <w:p w14:paraId="0E88F719" w14:textId="649B6DC1" w:rsidR="003C1695" w:rsidRDefault="003C1695" w:rsidP="003C1695">
      <w:pPr>
        <w:pStyle w:val="Akapitzlist"/>
        <w:numPr>
          <w:ilvl w:val="0"/>
          <w:numId w:val="3"/>
        </w:numPr>
      </w:pPr>
      <w:bookmarkStart w:id="1" w:name="_Hlk236085817"/>
      <w:r>
        <w:t xml:space="preserve">Tabela zgodności Załącznik nr 2 – OPZ samochód typu SUV </w:t>
      </w:r>
      <w:proofErr w:type="spellStart"/>
      <w:r>
        <w:t>hybrid</w:t>
      </w:r>
      <w:proofErr w:type="spellEnd"/>
    </w:p>
    <w:bookmarkEnd w:id="1"/>
    <w:p w14:paraId="27F51573" w14:textId="377C3593" w:rsidR="003C1695" w:rsidRDefault="003C1695" w:rsidP="003C1695">
      <w:pPr>
        <w:pStyle w:val="Akapitzlist"/>
      </w:pPr>
    </w:p>
    <w:p w14:paraId="430ADDEE" w14:textId="77777777" w:rsidR="001A3D57" w:rsidRDefault="001A3D57" w:rsidP="003C1695">
      <w:pPr>
        <w:pStyle w:val="Akapitzlist"/>
      </w:pPr>
    </w:p>
    <w:p w14:paraId="3CE52ED1" w14:textId="77777777" w:rsidR="001A3D57" w:rsidRDefault="001A3D57" w:rsidP="003C1695">
      <w:pPr>
        <w:pStyle w:val="Akapitzlist"/>
      </w:pPr>
    </w:p>
    <w:p w14:paraId="5C53FB53" w14:textId="77777777" w:rsidR="001A3D57" w:rsidRDefault="001A3D57" w:rsidP="003C1695">
      <w:pPr>
        <w:pStyle w:val="Akapitzlist"/>
      </w:pPr>
    </w:p>
    <w:p w14:paraId="78632F56" w14:textId="77777777" w:rsidR="001A3D57" w:rsidRDefault="001A3D57" w:rsidP="003C1695">
      <w:pPr>
        <w:pStyle w:val="Akapitzlist"/>
      </w:pPr>
    </w:p>
    <w:p w14:paraId="1CD2B944" w14:textId="77777777" w:rsidR="001A3D57" w:rsidRDefault="001A3D57" w:rsidP="003C1695">
      <w:pPr>
        <w:pStyle w:val="Akapitzlist"/>
      </w:pPr>
    </w:p>
    <w:p w14:paraId="14EB5860" w14:textId="77777777" w:rsidR="001A3D57" w:rsidRDefault="001A3D57" w:rsidP="003C1695">
      <w:pPr>
        <w:pStyle w:val="Akapitzlist"/>
      </w:pPr>
    </w:p>
    <w:p w14:paraId="4F17B74E" w14:textId="77777777" w:rsidR="001A3D57" w:rsidRDefault="001A3D57" w:rsidP="003C1695">
      <w:pPr>
        <w:pStyle w:val="Akapitzlist"/>
      </w:pPr>
    </w:p>
    <w:p w14:paraId="3CFF77D6" w14:textId="77777777" w:rsidR="001A3D57" w:rsidRDefault="001A3D57" w:rsidP="003C1695">
      <w:pPr>
        <w:pStyle w:val="Akapitzlist"/>
      </w:pPr>
    </w:p>
    <w:p w14:paraId="6FD9BBDF" w14:textId="77777777" w:rsidR="001A3D57" w:rsidRDefault="001A3D57" w:rsidP="003C1695">
      <w:pPr>
        <w:pStyle w:val="Akapitzlist"/>
      </w:pPr>
    </w:p>
    <w:p w14:paraId="75805A2B" w14:textId="77777777" w:rsidR="001A3D57" w:rsidRDefault="001A3D57" w:rsidP="003C1695">
      <w:pPr>
        <w:pStyle w:val="Akapitzlist"/>
      </w:pPr>
    </w:p>
    <w:p w14:paraId="7E4F4691" w14:textId="77777777" w:rsidR="001A3D57" w:rsidRDefault="001A3D57" w:rsidP="003C1695">
      <w:pPr>
        <w:pStyle w:val="Akapitzlist"/>
      </w:pPr>
    </w:p>
    <w:p w14:paraId="0906CC13" w14:textId="77777777" w:rsidR="001A3D57" w:rsidRDefault="001A3D57" w:rsidP="003C1695">
      <w:pPr>
        <w:pStyle w:val="Akapitzlist"/>
      </w:pPr>
    </w:p>
    <w:p w14:paraId="0FA06A36" w14:textId="2D8B750D" w:rsidR="001A3D57" w:rsidRDefault="001A3D57" w:rsidP="003C1695">
      <w:pPr>
        <w:pStyle w:val="Akapitzlist"/>
      </w:pPr>
      <w:r w:rsidRPr="001A3D57">
        <w:t>1.</w:t>
      </w:r>
      <w:r w:rsidRPr="001A3D57">
        <w:tab/>
        <w:t xml:space="preserve">Tabela  zgodności z Załącznik nr 1 – OPZ samochód osobowy </w:t>
      </w:r>
      <w:proofErr w:type="spellStart"/>
      <w:r w:rsidRPr="001A3D57">
        <w:t>hybrid</w:t>
      </w:r>
      <w:proofErr w:type="spellEnd"/>
      <w:r w:rsidRPr="001A3D57">
        <w:t>,</w:t>
      </w:r>
    </w:p>
    <w:p w14:paraId="53AA2439" w14:textId="77777777" w:rsidR="001A3D57" w:rsidRDefault="001A3D57" w:rsidP="003C1695">
      <w:pPr>
        <w:pStyle w:val="Akapitzlist"/>
      </w:pPr>
    </w:p>
    <w:tbl>
      <w:tblPr>
        <w:tblW w:w="9180" w:type="dxa"/>
        <w:tblInd w:w="-108" w:type="dxa"/>
        <w:tblLayout w:type="fixed"/>
        <w:tblLook w:val="04A0" w:firstRow="1" w:lastRow="0" w:firstColumn="1" w:lastColumn="0" w:noHBand="0" w:noVBand="1"/>
      </w:tblPr>
      <w:tblGrid>
        <w:gridCol w:w="9180"/>
      </w:tblGrid>
      <w:tr w:rsidR="001A3D57" w:rsidRPr="00224FA0" w14:paraId="7929714B" w14:textId="77777777" w:rsidTr="001A3D57">
        <w:trPr>
          <w:trHeight w:val="98"/>
        </w:trPr>
        <w:tc>
          <w:tcPr>
            <w:tcW w:w="9180" w:type="dxa"/>
            <w:tcBorders>
              <w:top w:val="nil"/>
              <w:left w:val="nil"/>
              <w:bottom w:val="nil"/>
              <w:right w:val="nil"/>
            </w:tcBorders>
          </w:tcPr>
          <w:p w14:paraId="65AB599C" w14:textId="77777777" w:rsidR="001A3D57" w:rsidRPr="001B76D1" w:rsidRDefault="001A3D57" w:rsidP="006A69B3">
            <w:pPr>
              <w:rPr>
                <w:b/>
                <w:bCs/>
              </w:rPr>
            </w:pPr>
          </w:p>
          <w:tbl>
            <w:tblPr>
              <w:tblStyle w:val="Tabela-Siatka"/>
              <w:tblW w:w="13032" w:type="dxa"/>
              <w:tblBorders>
                <w:right w:val="single" w:sz="4" w:space="0" w:color="auto"/>
              </w:tblBorders>
              <w:tblLook w:val="04A0" w:firstRow="1" w:lastRow="0" w:firstColumn="1" w:lastColumn="0" w:noHBand="0" w:noVBand="1"/>
            </w:tblPr>
            <w:tblGrid>
              <w:gridCol w:w="3261"/>
              <w:gridCol w:w="2688"/>
              <w:gridCol w:w="7083"/>
            </w:tblGrid>
            <w:tr w:rsidR="001A3D57" w:rsidRPr="001B76D1" w14:paraId="178193F5" w14:textId="05BFFE4F" w:rsidTr="001A3D57">
              <w:tc>
                <w:tcPr>
                  <w:tcW w:w="5949" w:type="dxa"/>
                  <w:gridSpan w:val="2"/>
                </w:tcPr>
                <w:p w14:paraId="7999ACA8" w14:textId="77777777" w:rsidR="001A3D57" w:rsidRPr="001B76D1" w:rsidRDefault="001A3D57" w:rsidP="006A69B3">
                  <w:r w:rsidRPr="001B76D1">
                    <w:t>Parametry pojazdu</w:t>
                  </w:r>
                </w:p>
              </w:tc>
              <w:tc>
                <w:tcPr>
                  <w:tcW w:w="7083" w:type="dxa"/>
                  <w:tcBorders>
                    <w:right w:val="nil"/>
                  </w:tcBorders>
                </w:tcPr>
                <w:p w14:paraId="318BDF50" w14:textId="5EA85890" w:rsidR="001A3D57" w:rsidRPr="001A3D57" w:rsidRDefault="001A3D57" w:rsidP="006A69B3">
                  <w:pPr>
                    <w:rPr>
                      <w:b/>
                      <w:bCs/>
                    </w:rPr>
                  </w:pPr>
                  <w:r>
                    <w:t xml:space="preserve"> </w:t>
                  </w:r>
                  <w:r w:rsidRPr="001A3D57">
                    <w:rPr>
                      <w:b/>
                      <w:bCs/>
                    </w:rPr>
                    <w:t>Opis zgodności tak/nie/opis</w:t>
                  </w:r>
                </w:p>
              </w:tc>
            </w:tr>
            <w:tr w:rsidR="001A3D57" w:rsidRPr="001B76D1" w14:paraId="1E3D1FE8" w14:textId="5E02C5E5" w:rsidTr="001A3D57">
              <w:tc>
                <w:tcPr>
                  <w:tcW w:w="5949" w:type="dxa"/>
                  <w:gridSpan w:val="2"/>
                </w:tcPr>
                <w:p w14:paraId="6115D945" w14:textId="77777777" w:rsidR="001A3D57" w:rsidRPr="001B76D1" w:rsidRDefault="001A3D57" w:rsidP="006A69B3">
                  <w:r w:rsidRPr="001B76D1">
                    <w:rPr>
                      <w:b/>
                      <w:bCs/>
                    </w:rPr>
                    <w:t>Dane ogólne</w:t>
                  </w:r>
                </w:p>
              </w:tc>
              <w:tc>
                <w:tcPr>
                  <w:tcW w:w="7083" w:type="dxa"/>
                  <w:tcBorders>
                    <w:right w:val="nil"/>
                  </w:tcBorders>
                </w:tcPr>
                <w:p w14:paraId="2B6EC71F" w14:textId="77777777" w:rsidR="001A3D57" w:rsidRPr="001B76D1" w:rsidRDefault="001A3D57" w:rsidP="006A69B3">
                  <w:pPr>
                    <w:rPr>
                      <w:b/>
                      <w:bCs/>
                    </w:rPr>
                  </w:pPr>
                </w:p>
              </w:tc>
            </w:tr>
            <w:tr w:rsidR="001A3D57" w:rsidRPr="001B76D1" w14:paraId="50A44F7E" w14:textId="53D9BD70" w:rsidTr="001A3D57">
              <w:tc>
                <w:tcPr>
                  <w:tcW w:w="3261" w:type="dxa"/>
                </w:tcPr>
                <w:p w14:paraId="29FDDA14" w14:textId="77777777" w:rsidR="001A3D57" w:rsidRPr="001B76D1" w:rsidRDefault="001A3D57" w:rsidP="006A69B3">
                  <w:r w:rsidRPr="001B76D1">
                    <w:t>Typ samochodu:</w:t>
                  </w:r>
                </w:p>
              </w:tc>
              <w:tc>
                <w:tcPr>
                  <w:tcW w:w="2688" w:type="dxa"/>
                </w:tcPr>
                <w:p w14:paraId="0AA40018" w14:textId="77777777" w:rsidR="001A3D57" w:rsidRPr="001B76D1" w:rsidRDefault="001A3D57" w:rsidP="006A69B3">
                  <w:r w:rsidRPr="001B76D1">
                    <w:t>Osobowy</w:t>
                  </w:r>
                </w:p>
              </w:tc>
              <w:tc>
                <w:tcPr>
                  <w:tcW w:w="7083" w:type="dxa"/>
                  <w:tcBorders>
                    <w:right w:val="nil"/>
                  </w:tcBorders>
                </w:tcPr>
                <w:p w14:paraId="63454EF9" w14:textId="77777777" w:rsidR="001A3D57" w:rsidRPr="001B76D1" w:rsidRDefault="001A3D57" w:rsidP="006A69B3"/>
              </w:tc>
            </w:tr>
            <w:tr w:rsidR="001A3D57" w:rsidRPr="001B76D1" w14:paraId="7B3D917F" w14:textId="74F385C3" w:rsidTr="001A3D57">
              <w:tc>
                <w:tcPr>
                  <w:tcW w:w="3261" w:type="dxa"/>
                </w:tcPr>
                <w:p w14:paraId="4A8A6625" w14:textId="77777777" w:rsidR="001A3D57" w:rsidRPr="001B76D1" w:rsidRDefault="001A3D57" w:rsidP="006A69B3">
                  <w:r w:rsidRPr="001B76D1">
                    <w:t>Rocznik</w:t>
                  </w:r>
                </w:p>
              </w:tc>
              <w:tc>
                <w:tcPr>
                  <w:tcW w:w="2688" w:type="dxa"/>
                </w:tcPr>
                <w:p w14:paraId="3A7D7D52" w14:textId="77777777" w:rsidR="001A3D57" w:rsidRPr="001B76D1" w:rsidRDefault="001A3D57" w:rsidP="006A69B3">
                  <w:r w:rsidRPr="001B76D1">
                    <w:t>2025/2026</w:t>
                  </w:r>
                </w:p>
              </w:tc>
              <w:tc>
                <w:tcPr>
                  <w:tcW w:w="7083" w:type="dxa"/>
                  <w:tcBorders>
                    <w:right w:val="nil"/>
                  </w:tcBorders>
                </w:tcPr>
                <w:p w14:paraId="3D5F8BD7" w14:textId="77777777" w:rsidR="001A3D57" w:rsidRPr="001B76D1" w:rsidRDefault="001A3D57" w:rsidP="006A69B3"/>
              </w:tc>
            </w:tr>
            <w:tr w:rsidR="001A3D57" w:rsidRPr="001B76D1" w14:paraId="1F54FFCC" w14:textId="158496A4" w:rsidTr="001A3D57">
              <w:tc>
                <w:tcPr>
                  <w:tcW w:w="3261" w:type="dxa"/>
                </w:tcPr>
                <w:p w14:paraId="0403A5C2" w14:textId="77777777" w:rsidR="001A3D57" w:rsidRPr="001B76D1" w:rsidRDefault="001A3D57" w:rsidP="006A69B3">
                  <w:r w:rsidRPr="001B76D1">
                    <w:t>Kierownica (strona)</w:t>
                  </w:r>
                </w:p>
              </w:tc>
              <w:tc>
                <w:tcPr>
                  <w:tcW w:w="2688" w:type="dxa"/>
                </w:tcPr>
                <w:p w14:paraId="1AFAB741" w14:textId="77777777" w:rsidR="001A3D57" w:rsidRPr="001B76D1" w:rsidRDefault="001A3D57" w:rsidP="006A69B3">
                  <w:r w:rsidRPr="001B76D1">
                    <w:t>Lewa</w:t>
                  </w:r>
                </w:p>
              </w:tc>
              <w:tc>
                <w:tcPr>
                  <w:tcW w:w="7083" w:type="dxa"/>
                  <w:tcBorders>
                    <w:right w:val="nil"/>
                  </w:tcBorders>
                </w:tcPr>
                <w:p w14:paraId="1A93DBC2" w14:textId="77777777" w:rsidR="001A3D57" w:rsidRPr="001B76D1" w:rsidRDefault="001A3D57" w:rsidP="006A69B3"/>
              </w:tc>
            </w:tr>
            <w:tr w:rsidR="001A3D57" w:rsidRPr="001B76D1" w14:paraId="59A33560" w14:textId="35627493" w:rsidTr="001A3D57">
              <w:tc>
                <w:tcPr>
                  <w:tcW w:w="3261" w:type="dxa"/>
                </w:tcPr>
                <w:p w14:paraId="1AE5FE04" w14:textId="77777777" w:rsidR="001A3D57" w:rsidRPr="001B76D1" w:rsidRDefault="001A3D57" w:rsidP="006A69B3">
                  <w:r w:rsidRPr="001B76D1">
                    <w:t>Liczba drzwi</w:t>
                  </w:r>
                </w:p>
              </w:tc>
              <w:tc>
                <w:tcPr>
                  <w:tcW w:w="2688" w:type="dxa"/>
                </w:tcPr>
                <w:p w14:paraId="044EAF2E" w14:textId="77777777" w:rsidR="001A3D57" w:rsidRPr="001B76D1" w:rsidRDefault="001A3D57" w:rsidP="006A69B3">
                  <w:r>
                    <w:t xml:space="preserve">4 lub </w:t>
                  </w:r>
                  <w:r w:rsidRPr="001B76D1">
                    <w:t>5</w:t>
                  </w:r>
                </w:p>
              </w:tc>
              <w:tc>
                <w:tcPr>
                  <w:tcW w:w="7083" w:type="dxa"/>
                  <w:tcBorders>
                    <w:right w:val="nil"/>
                  </w:tcBorders>
                </w:tcPr>
                <w:p w14:paraId="1D1EEFBD" w14:textId="77777777" w:rsidR="001A3D57" w:rsidRDefault="001A3D57" w:rsidP="006A69B3"/>
              </w:tc>
            </w:tr>
            <w:tr w:rsidR="001A3D57" w:rsidRPr="001B76D1" w14:paraId="29352F1E" w14:textId="46DFF250" w:rsidTr="001A3D57">
              <w:tc>
                <w:tcPr>
                  <w:tcW w:w="3261" w:type="dxa"/>
                </w:tcPr>
                <w:p w14:paraId="65439085" w14:textId="77777777" w:rsidR="001A3D57" w:rsidRPr="001B76D1" w:rsidRDefault="001A3D57" w:rsidP="006A69B3">
                  <w:r w:rsidRPr="001B76D1">
                    <w:t>Kolor nadwozia:</w:t>
                  </w:r>
                </w:p>
              </w:tc>
              <w:tc>
                <w:tcPr>
                  <w:tcW w:w="2688" w:type="dxa"/>
                </w:tcPr>
                <w:p w14:paraId="6C0C26B0" w14:textId="77777777" w:rsidR="001A3D57" w:rsidRPr="001B76D1" w:rsidRDefault="001A3D57" w:rsidP="006A69B3">
                  <w:r w:rsidRPr="001B76D1">
                    <w:t>czarny, srebrny – ciemny, szary – ciemny (za zgodą Zamawiającego dopuszczalny inny kolor)</w:t>
                  </w:r>
                </w:p>
              </w:tc>
              <w:tc>
                <w:tcPr>
                  <w:tcW w:w="7083" w:type="dxa"/>
                  <w:tcBorders>
                    <w:right w:val="nil"/>
                  </w:tcBorders>
                </w:tcPr>
                <w:p w14:paraId="185FB9F0" w14:textId="77777777" w:rsidR="001A3D57" w:rsidRPr="001B76D1" w:rsidRDefault="001A3D57" w:rsidP="006A69B3"/>
              </w:tc>
            </w:tr>
            <w:tr w:rsidR="001A3D57" w:rsidRPr="001B76D1" w14:paraId="12CF5518" w14:textId="2B6CDB9E" w:rsidTr="001A3D57">
              <w:tc>
                <w:tcPr>
                  <w:tcW w:w="3261" w:type="dxa"/>
                </w:tcPr>
                <w:p w14:paraId="785D4B11" w14:textId="77777777" w:rsidR="001A3D57" w:rsidRPr="001B76D1" w:rsidRDefault="001A3D57" w:rsidP="006A69B3">
                  <w:r w:rsidRPr="001B76D1">
                    <w:t>Długość całkowita (mm)</w:t>
                  </w:r>
                </w:p>
              </w:tc>
              <w:tc>
                <w:tcPr>
                  <w:tcW w:w="2688" w:type="dxa"/>
                </w:tcPr>
                <w:p w14:paraId="2E15BBB8" w14:textId="77777777" w:rsidR="001A3D57" w:rsidRPr="001B76D1" w:rsidRDefault="001A3D57" w:rsidP="006A69B3">
                  <w:r w:rsidRPr="001B76D1">
                    <w:t>Od 4</w:t>
                  </w:r>
                  <w:r>
                    <w:t>400</w:t>
                  </w:r>
                  <w:r w:rsidRPr="001B76D1">
                    <w:t xml:space="preserve"> do 4</w:t>
                  </w:r>
                  <w:r>
                    <w:t>700</w:t>
                  </w:r>
                </w:p>
              </w:tc>
              <w:tc>
                <w:tcPr>
                  <w:tcW w:w="7083" w:type="dxa"/>
                  <w:tcBorders>
                    <w:right w:val="nil"/>
                  </w:tcBorders>
                </w:tcPr>
                <w:p w14:paraId="0A32156B" w14:textId="77777777" w:rsidR="001A3D57" w:rsidRPr="001B76D1" w:rsidRDefault="001A3D57" w:rsidP="006A69B3"/>
              </w:tc>
            </w:tr>
            <w:tr w:rsidR="001A3D57" w:rsidRPr="001B76D1" w14:paraId="56DC2C2C" w14:textId="3E6C5541" w:rsidTr="001A3D57">
              <w:tc>
                <w:tcPr>
                  <w:tcW w:w="3261" w:type="dxa"/>
                </w:tcPr>
                <w:p w14:paraId="370025A1" w14:textId="77777777" w:rsidR="001A3D57" w:rsidRPr="001B76D1" w:rsidRDefault="001A3D57" w:rsidP="006A69B3">
                  <w:r w:rsidRPr="001B76D1">
                    <w:t>Wysokość całkowita (mm)</w:t>
                  </w:r>
                </w:p>
              </w:tc>
              <w:tc>
                <w:tcPr>
                  <w:tcW w:w="2688" w:type="dxa"/>
                </w:tcPr>
                <w:p w14:paraId="1BB055E6" w14:textId="77777777" w:rsidR="001A3D57" w:rsidRPr="001B76D1" w:rsidRDefault="001A3D57" w:rsidP="006A69B3">
                  <w:r w:rsidRPr="001B76D1">
                    <w:t>Od 1</w:t>
                  </w:r>
                  <w:r>
                    <w:t xml:space="preserve">400 </w:t>
                  </w:r>
                  <w:r w:rsidRPr="001B76D1">
                    <w:t>do 1</w:t>
                  </w:r>
                  <w:r>
                    <w:t>650</w:t>
                  </w:r>
                </w:p>
              </w:tc>
              <w:tc>
                <w:tcPr>
                  <w:tcW w:w="7083" w:type="dxa"/>
                  <w:tcBorders>
                    <w:right w:val="nil"/>
                  </w:tcBorders>
                </w:tcPr>
                <w:p w14:paraId="5D0F7EF8" w14:textId="77777777" w:rsidR="001A3D57" w:rsidRPr="001B76D1" w:rsidRDefault="001A3D57" w:rsidP="006A69B3"/>
              </w:tc>
            </w:tr>
            <w:tr w:rsidR="001A3D57" w:rsidRPr="001B76D1" w14:paraId="435A1EBE" w14:textId="3686E090" w:rsidTr="001A3D57">
              <w:tc>
                <w:tcPr>
                  <w:tcW w:w="3261" w:type="dxa"/>
                </w:tcPr>
                <w:p w14:paraId="57978919" w14:textId="77777777" w:rsidR="001A3D57" w:rsidRPr="001B76D1" w:rsidRDefault="001A3D57" w:rsidP="006A69B3">
                  <w:r w:rsidRPr="001B76D1">
                    <w:t>Felgi</w:t>
                  </w:r>
                </w:p>
              </w:tc>
              <w:tc>
                <w:tcPr>
                  <w:tcW w:w="2688" w:type="dxa"/>
                </w:tcPr>
                <w:p w14:paraId="6B735A3F" w14:textId="77777777" w:rsidR="001A3D57" w:rsidRPr="001B76D1" w:rsidRDefault="001A3D57" w:rsidP="006A69B3">
                  <w:r w:rsidRPr="001B76D1">
                    <w:t xml:space="preserve">Aluminiowe, min </w:t>
                  </w:r>
                  <w:r>
                    <w:t>17</w:t>
                  </w:r>
                  <w:r w:rsidRPr="001B76D1">
                    <w:t>”</w:t>
                  </w:r>
                </w:p>
              </w:tc>
              <w:tc>
                <w:tcPr>
                  <w:tcW w:w="7083" w:type="dxa"/>
                  <w:tcBorders>
                    <w:right w:val="nil"/>
                  </w:tcBorders>
                </w:tcPr>
                <w:p w14:paraId="6F61C070" w14:textId="77777777" w:rsidR="001A3D57" w:rsidRPr="001B76D1" w:rsidRDefault="001A3D57" w:rsidP="006A69B3"/>
              </w:tc>
            </w:tr>
            <w:tr w:rsidR="001A3D57" w:rsidRPr="001B76D1" w14:paraId="414B212E" w14:textId="14207782" w:rsidTr="001A3D57">
              <w:tc>
                <w:tcPr>
                  <w:tcW w:w="3261" w:type="dxa"/>
                </w:tcPr>
                <w:p w14:paraId="735A429A" w14:textId="77777777" w:rsidR="001A3D57" w:rsidRPr="001B76D1" w:rsidRDefault="001A3D57" w:rsidP="006A69B3">
                  <w:r w:rsidRPr="001B76D1">
                    <w:t>Opony</w:t>
                  </w:r>
                </w:p>
              </w:tc>
              <w:tc>
                <w:tcPr>
                  <w:tcW w:w="2688" w:type="dxa"/>
                </w:tcPr>
                <w:p w14:paraId="68B9F724" w14:textId="77777777" w:rsidR="001A3D57" w:rsidRPr="001B76D1" w:rsidRDefault="001A3D57" w:rsidP="006A69B3">
                  <w:r w:rsidRPr="001B76D1">
                    <w:t>Dwa komplety ogumienia, ogumienie fabrycznie nowe na sezon letni oraz zimowy, wyprodukowane w 2025 roku. Parametry opon muszą być zgodne z zaleceniami producenta samochodu (indeks prędkości i nośności), niedopuszczalne opony nalewane lub bieżnikowane. Auto w momencie wydania powinny zostać wyposażone w opony dostosowane do panujących warunków pogodowych, drugi komplet opon zapakowany w worki transportowe – zabezpieczony w bagażniku pojazdu.</w:t>
                  </w:r>
                </w:p>
              </w:tc>
              <w:tc>
                <w:tcPr>
                  <w:tcW w:w="7083" w:type="dxa"/>
                  <w:tcBorders>
                    <w:right w:val="nil"/>
                  </w:tcBorders>
                </w:tcPr>
                <w:p w14:paraId="3C958294" w14:textId="77777777" w:rsidR="001A3D57" w:rsidRPr="001B76D1" w:rsidRDefault="001A3D57" w:rsidP="006A69B3"/>
              </w:tc>
            </w:tr>
            <w:tr w:rsidR="001A3D57" w:rsidRPr="001B76D1" w14:paraId="70C8DF83" w14:textId="4EBF4520" w:rsidTr="001A3D57">
              <w:tc>
                <w:tcPr>
                  <w:tcW w:w="3261" w:type="dxa"/>
                </w:tcPr>
                <w:p w14:paraId="7A44BA46" w14:textId="77777777" w:rsidR="001A3D57" w:rsidRPr="001B76D1" w:rsidRDefault="001A3D57" w:rsidP="006A69B3">
                  <w:r w:rsidRPr="001B76D1">
                    <w:t xml:space="preserve">Pojemność bagażnika (VDA) </w:t>
                  </w:r>
                </w:p>
              </w:tc>
              <w:tc>
                <w:tcPr>
                  <w:tcW w:w="2688" w:type="dxa"/>
                </w:tcPr>
                <w:p w14:paraId="39AB0418" w14:textId="77777777" w:rsidR="001A3D57" w:rsidRPr="001B76D1" w:rsidRDefault="001A3D57" w:rsidP="006A69B3">
                  <w:r w:rsidRPr="001B76D1">
                    <w:t xml:space="preserve">Minimalne </w:t>
                  </w:r>
                  <w:r>
                    <w:t>350</w:t>
                  </w:r>
                  <w:r w:rsidRPr="001B76D1">
                    <w:t xml:space="preserve"> l.</w:t>
                  </w:r>
                </w:p>
              </w:tc>
              <w:tc>
                <w:tcPr>
                  <w:tcW w:w="7083" w:type="dxa"/>
                  <w:tcBorders>
                    <w:right w:val="nil"/>
                  </w:tcBorders>
                </w:tcPr>
                <w:p w14:paraId="1ACBC2E8" w14:textId="77777777" w:rsidR="001A3D57" w:rsidRPr="001B76D1" w:rsidRDefault="001A3D57" w:rsidP="006A69B3"/>
              </w:tc>
            </w:tr>
            <w:tr w:rsidR="001A3D57" w:rsidRPr="001B76D1" w14:paraId="079F446F" w14:textId="1600EF70" w:rsidTr="001A3D57">
              <w:tc>
                <w:tcPr>
                  <w:tcW w:w="5949" w:type="dxa"/>
                  <w:gridSpan w:val="2"/>
                </w:tcPr>
                <w:p w14:paraId="653399C7" w14:textId="77777777" w:rsidR="001A3D57" w:rsidRPr="001B76D1" w:rsidRDefault="001A3D57" w:rsidP="006A69B3">
                  <w:r w:rsidRPr="001B76D1">
                    <w:rPr>
                      <w:b/>
                      <w:bCs/>
                    </w:rPr>
                    <w:t>Silnik, skrzynia biegów, napęd</w:t>
                  </w:r>
                </w:p>
              </w:tc>
              <w:tc>
                <w:tcPr>
                  <w:tcW w:w="7083" w:type="dxa"/>
                  <w:tcBorders>
                    <w:right w:val="nil"/>
                  </w:tcBorders>
                </w:tcPr>
                <w:p w14:paraId="3CEE5528" w14:textId="77777777" w:rsidR="001A3D57" w:rsidRPr="001B76D1" w:rsidRDefault="001A3D57" w:rsidP="006A69B3">
                  <w:pPr>
                    <w:rPr>
                      <w:b/>
                      <w:bCs/>
                    </w:rPr>
                  </w:pPr>
                </w:p>
              </w:tc>
            </w:tr>
            <w:tr w:rsidR="001A3D57" w:rsidRPr="001B76D1" w14:paraId="3F4FDA30" w14:textId="1E45C596" w:rsidTr="001A3D57">
              <w:tc>
                <w:tcPr>
                  <w:tcW w:w="3261" w:type="dxa"/>
                </w:tcPr>
                <w:p w14:paraId="04110156" w14:textId="77777777" w:rsidR="001A3D57" w:rsidRPr="001B76D1" w:rsidRDefault="001A3D57" w:rsidP="006A69B3">
                  <w:r w:rsidRPr="001B76D1">
                    <w:t>Silnik spalinowy pojemność</w:t>
                  </w:r>
                </w:p>
              </w:tc>
              <w:tc>
                <w:tcPr>
                  <w:tcW w:w="2688" w:type="dxa"/>
                </w:tcPr>
                <w:p w14:paraId="1B6CFDC3" w14:textId="77777777" w:rsidR="001A3D57" w:rsidRPr="001B76D1" w:rsidRDefault="001A3D57" w:rsidP="006A69B3">
                  <w:r w:rsidRPr="001B76D1">
                    <w:t>Minimalne 1</w:t>
                  </w:r>
                  <w:r>
                    <w:t>6</w:t>
                  </w:r>
                  <w:r w:rsidRPr="001B76D1">
                    <w:t>00 cm³</w:t>
                  </w:r>
                </w:p>
              </w:tc>
              <w:tc>
                <w:tcPr>
                  <w:tcW w:w="7083" w:type="dxa"/>
                  <w:tcBorders>
                    <w:right w:val="nil"/>
                  </w:tcBorders>
                </w:tcPr>
                <w:p w14:paraId="75B9CE1A" w14:textId="77777777" w:rsidR="001A3D57" w:rsidRPr="001B76D1" w:rsidRDefault="001A3D57" w:rsidP="006A69B3"/>
              </w:tc>
            </w:tr>
            <w:tr w:rsidR="001A3D57" w:rsidRPr="001B76D1" w14:paraId="65870B83" w14:textId="7424A7A4" w:rsidTr="001A3D57">
              <w:tc>
                <w:tcPr>
                  <w:tcW w:w="3261" w:type="dxa"/>
                </w:tcPr>
                <w:p w14:paraId="75722DB0" w14:textId="77777777" w:rsidR="001A3D57" w:rsidRPr="001B76D1" w:rsidRDefault="001A3D57" w:rsidP="006A69B3">
                  <w:r w:rsidRPr="001B76D1">
                    <w:t>Typ hybrydy</w:t>
                  </w:r>
                </w:p>
              </w:tc>
              <w:tc>
                <w:tcPr>
                  <w:tcW w:w="2688" w:type="dxa"/>
                </w:tcPr>
                <w:p w14:paraId="384FB95E" w14:textId="77777777" w:rsidR="001A3D57" w:rsidRPr="001B76D1" w:rsidRDefault="001A3D57" w:rsidP="006A69B3">
                  <w:r w:rsidRPr="001B76D1">
                    <w:t>MHEV</w:t>
                  </w:r>
                  <w:r>
                    <w:t xml:space="preserve"> </w:t>
                  </w:r>
                  <w:r w:rsidRPr="001B76D1">
                    <w:t>/ HEV / PHEV (deklarowany zasięg min 50 km)</w:t>
                  </w:r>
                </w:p>
              </w:tc>
              <w:tc>
                <w:tcPr>
                  <w:tcW w:w="7083" w:type="dxa"/>
                  <w:tcBorders>
                    <w:right w:val="nil"/>
                  </w:tcBorders>
                </w:tcPr>
                <w:p w14:paraId="3D402382" w14:textId="77777777" w:rsidR="001A3D57" w:rsidRPr="001B76D1" w:rsidRDefault="001A3D57" w:rsidP="006A69B3"/>
              </w:tc>
            </w:tr>
            <w:tr w:rsidR="001A3D57" w:rsidRPr="001B76D1" w14:paraId="5DE31799" w14:textId="609EFF7A" w:rsidTr="001A3D57">
              <w:tc>
                <w:tcPr>
                  <w:tcW w:w="3261" w:type="dxa"/>
                </w:tcPr>
                <w:p w14:paraId="08D17B8E" w14:textId="77777777" w:rsidR="001A3D57" w:rsidRPr="00C946C9" w:rsidRDefault="001A3D57" w:rsidP="006A69B3">
                  <w:r w:rsidRPr="00C946C9">
                    <w:t>Łączna moc układu napędu hybrydowego</w:t>
                  </w:r>
                </w:p>
              </w:tc>
              <w:tc>
                <w:tcPr>
                  <w:tcW w:w="2688" w:type="dxa"/>
                </w:tcPr>
                <w:p w14:paraId="677DBDB1" w14:textId="77777777" w:rsidR="001A3D57" w:rsidRPr="00C946C9" w:rsidRDefault="001A3D57" w:rsidP="006A69B3">
                  <w:r w:rsidRPr="00C946C9">
                    <w:t>Minimalne 120 KM</w:t>
                  </w:r>
                  <w:r>
                    <w:t>.</w:t>
                  </w:r>
                </w:p>
              </w:tc>
              <w:tc>
                <w:tcPr>
                  <w:tcW w:w="7083" w:type="dxa"/>
                  <w:tcBorders>
                    <w:right w:val="nil"/>
                  </w:tcBorders>
                </w:tcPr>
                <w:p w14:paraId="4EBBCF93" w14:textId="77777777" w:rsidR="001A3D57" w:rsidRPr="00C946C9" w:rsidRDefault="001A3D57" w:rsidP="006A69B3"/>
              </w:tc>
            </w:tr>
            <w:tr w:rsidR="001A3D57" w:rsidRPr="001B76D1" w14:paraId="3FF50096" w14:textId="16171598" w:rsidTr="001A3D57">
              <w:tc>
                <w:tcPr>
                  <w:tcW w:w="3261" w:type="dxa"/>
                </w:tcPr>
                <w:p w14:paraId="6C0D42CA" w14:textId="77777777" w:rsidR="001A3D57" w:rsidRPr="001B76D1" w:rsidRDefault="001A3D57" w:rsidP="006A69B3">
                  <w:r w:rsidRPr="001B76D1">
                    <w:t>Skrzynia biegów</w:t>
                  </w:r>
                </w:p>
              </w:tc>
              <w:tc>
                <w:tcPr>
                  <w:tcW w:w="2688" w:type="dxa"/>
                </w:tcPr>
                <w:p w14:paraId="53C82309" w14:textId="77777777" w:rsidR="001A3D57" w:rsidRPr="001B76D1" w:rsidRDefault="001A3D57" w:rsidP="006A69B3">
                  <w:r w:rsidRPr="001B76D1">
                    <w:t>Automatyczna stopniowa lub bezstopniowa</w:t>
                  </w:r>
                </w:p>
              </w:tc>
              <w:tc>
                <w:tcPr>
                  <w:tcW w:w="7083" w:type="dxa"/>
                  <w:tcBorders>
                    <w:right w:val="nil"/>
                  </w:tcBorders>
                </w:tcPr>
                <w:p w14:paraId="0EA41DDF" w14:textId="77777777" w:rsidR="001A3D57" w:rsidRPr="001B76D1" w:rsidRDefault="001A3D57" w:rsidP="006A69B3"/>
              </w:tc>
            </w:tr>
            <w:tr w:rsidR="001A3D57" w:rsidRPr="001B76D1" w14:paraId="4F5F200E" w14:textId="491AA996" w:rsidTr="001A3D57">
              <w:tc>
                <w:tcPr>
                  <w:tcW w:w="5949" w:type="dxa"/>
                  <w:gridSpan w:val="2"/>
                </w:tcPr>
                <w:p w14:paraId="35245F0C" w14:textId="77777777" w:rsidR="001A3D57" w:rsidRPr="001B76D1" w:rsidRDefault="001A3D57" w:rsidP="006A69B3">
                  <w:r w:rsidRPr="001B76D1">
                    <w:rPr>
                      <w:b/>
                      <w:bCs/>
                    </w:rPr>
                    <w:t>Bezpieczeństwo</w:t>
                  </w:r>
                </w:p>
              </w:tc>
              <w:tc>
                <w:tcPr>
                  <w:tcW w:w="7083" w:type="dxa"/>
                  <w:tcBorders>
                    <w:right w:val="nil"/>
                  </w:tcBorders>
                </w:tcPr>
                <w:p w14:paraId="1EE8B477" w14:textId="77777777" w:rsidR="001A3D57" w:rsidRPr="001B76D1" w:rsidRDefault="001A3D57" w:rsidP="006A69B3">
                  <w:pPr>
                    <w:rPr>
                      <w:b/>
                      <w:bCs/>
                    </w:rPr>
                  </w:pPr>
                </w:p>
              </w:tc>
            </w:tr>
            <w:tr w:rsidR="001A3D57" w:rsidRPr="001B76D1" w14:paraId="01E3A8DD" w14:textId="605FEBF5" w:rsidTr="001A3D57">
              <w:tc>
                <w:tcPr>
                  <w:tcW w:w="3261" w:type="dxa"/>
                </w:tcPr>
                <w:p w14:paraId="0F5DAAFB" w14:textId="77777777" w:rsidR="001A3D57" w:rsidRPr="001B76D1" w:rsidRDefault="001A3D57" w:rsidP="006A69B3">
                  <w:r w:rsidRPr="001B76D1">
                    <w:t>Poduszki powietrzne</w:t>
                  </w:r>
                </w:p>
              </w:tc>
              <w:tc>
                <w:tcPr>
                  <w:tcW w:w="2688" w:type="dxa"/>
                </w:tcPr>
                <w:p w14:paraId="17751642" w14:textId="77777777" w:rsidR="001A3D57" w:rsidRPr="001B76D1" w:rsidRDefault="001A3D57" w:rsidP="006A69B3">
                  <w:r w:rsidRPr="001B76D1">
                    <w:t>Samochód wyposażony w poduszki powietrzne (czołowe, boczne) kierowcy i pasażera oraz poduszka kolanowa kierowcy.</w:t>
                  </w:r>
                </w:p>
              </w:tc>
              <w:tc>
                <w:tcPr>
                  <w:tcW w:w="7083" w:type="dxa"/>
                  <w:tcBorders>
                    <w:right w:val="nil"/>
                  </w:tcBorders>
                </w:tcPr>
                <w:p w14:paraId="5AEBEEB8" w14:textId="77777777" w:rsidR="001A3D57" w:rsidRPr="001B76D1" w:rsidRDefault="001A3D57" w:rsidP="006A69B3"/>
              </w:tc>
            </w:tr>
            <w:tr w:rsidR="001A3D57" w:rsidRPr="001B76D1" w14:paraId="21330263" w14:textId="2831E515" w:rsidTr="001A3D57">
              <w:tc>
                <w:tcPr>
                  <w:tcW w:w="3261" w:type="dxa"/>
                </w:tcPr>
                <w:p w14:paraId="15D1D352" w14:textId="77777777" w:rsidR="001A3D57" w:rsidRPr="001B76D1" w:rsidRDefault="001A3D57" w:rsidP="006A69B3">
                  <w:r w:rsidRPr="001B76D1">
                    <w:t>Systemy bezpieczeństwa jazdy</w:t>
                  </w:r>
                </w:p>
              </w:tc>
              <w:tc>
                <w:tcPr>
                  <w:tcW w:w="2688" w:type="dxa"/>
                </w:tcPr>
                <w:p w14:paraId="2DA4AAA3" w14:textId="77777777" w:rsidR="001A3D57" w:rsidRPr="001B76D1" w:rsidRDefault="001A3D57" w:rsidP="006A69B3">
                  <w:r w:rsidRPr="001B76D1">
                    <w:t>System wspomagania układu kierowniczego, system zapobiegający blokowaniu kół podczas hamowania, system stabilizujący tor jazdy w razie poślizgu, system rozpoznawania znaków drogowych. System monitorowania martwego pola w lusterkach</w:t>
                  </w:r>
                </w:p>
              </w:tc>
              <w:tc>
                <w:tcPr>
                  <w:tcW w:w="7083" w:type="dxa"/>
                  <w:tcBorders>
                    <w:right w:val="nil"/>
                  </w:tcBorders>
                </w:tcPr>
                <w:p w14:paraId="1D2E211C" w14:textId="77777777" w:rsidR="001A3D57" w:rsidRPr="001B76D1" w:rsidRDefault="001A3D57" w:rsidP="006A69B3"/>
              </w:tc>
            </w:tr>
            <w:tr w:rsidR="001A3D57" w:rsidRPr="001B76D1" w14:paraId="544176D4" w14:textId="0DB8F7C8" w:rsidTr="001A3D57">
              <w:tc>
                <w:tcPr>
                  <w:tcW w:w="3261" w:type="dxa"/>
                </w:tcPr>
                <w:p w14:paraId="3CEF5B45" w14:textId="77777777" w:rsidR="001A3D57" w:rsidRPr="001B76D1" w:rsidRDefault="001A3D57" w:rsidP="006A69B3">
                  <w:r w:rsidRPr="001B76D1">
                    <w:t>Hamulce</w:t>
                  </w:r>
                </w:p>
              </w:tc>
              <w:tc>
                <w:tcPr>
                  <w:tcW w:w="2688" w:type="dxa"/>
                </w:tcPr>
                <w:p w14:paraId="458D2E99" w14:textId="77777777" w:rsidR="001A3D57" w:rsidRPr="001B76D1" w:rsidRDefault="001A3D57" w:rsidP="006A69B3">
                  <w:r w:rsidRPr="001B76D1">
                    <w:t>Tarczowe wentylowane – przód i tył</w:t>
                  </w:r>
                </w:p>
              </w:tc>
              <w:tc>
                <w:tcPr>
                  <w:tcW w:w="7083" w:type="dxa"/>
                  <w:tcBorders>
                    <w:right w:val="nil"/>
                  </w:tcBorders>
                </w:tcPr>
                <w:p w14:paraId="0C066783" w14:textId="77777777" w:rsidR="001A3D57" w:rsidRPr="001B76D1" w:rsidRDefault="001A3D57" w:rsidP="006A69B3"/>
              </w:tc>
            </w:tr>
            <w:tr w:rsidR="001A3D57" w:rsidRPr="001B76D1" w14:paraId="73397CF0" w14:textId="6CBDB460" w:rsidTr="001A3D57">
              <w:tc>
                <w:tcPr>
                  <w:tcW w:w="3261" w:type="dxa"/>
                </w:tcPr>
                <w:p w14:paraId="6E787549" w14:textId="77777777" w:rsidR="001A3D57" w:rsidRPr="001B76D1" w:rsidRDefault="001A3D57" w:rsidP="006A69B3">
                  <w:r w:rsidRPr="001B76D1">
                    <w:t>Testy bezpieczeństwa</w:t>
                  </w:r>
                </w:p>
              </w:tc>
              <w:tc>
                <w:tcPr>
                  <w:tcW w:w="2688" w:type="dxa"/>
                </w:tcPr>
                <w:p w14:paraId="1E385C4B" w14:textId="77777777" w:rsidR="001A3D57" w:rsidRPr="001B76D1" w:rsidRDefault="001A3D57" w:rsidP="006A69B3">
                  <w:r w:rsidRPr="00C84862">
                    <w:t>Pojazd powinien posiadać wysokie standardy ochrony w wszystkich kategoriach testowych, w tym w testach zderzeń czołowych oraz bocznych. Wymagane jest wyposażenie w zaawansowane systemy wspomagające kierowcę, mające na celu aktywne zapobieganie wypadkom, takie jak m.in. systemy awaryjnego hamowania, asystenci utrzymania pasa ruchu oraz układy monitorujące otoczenie pojazdu. Zastosowane rozwiązania powinny zapewniać zarówno wysoki poziom bezpieczeństwa czynnego, jak i biernego, minimalizując ryzyko obrażeń uczestników ruchu drogowego</w:t>
                  </w:r>
                  <w:r>
                    <w:t>.</w:t>
                  </w:r>
                </w:p>
              </w:tc>
              <w:tc>
                <w:tcPr>
                  <w:tcW w:w="7083" w:type="dxa"/>
                  <w:tcBorders>
                    <w:right w:val="nil"/>
                  </w:tcBorders>
                </w:tcPr>
                <w:p w14:paraId="44BDB206" w14:textId="77777777" w:rsidR="001A3D57" w:rsidRPr="00C84862" w:rsidRDefault="001A3D57" w:rsidP="006A69B3"/>
              </w:tc>
            </w:tr>
            <w:tr w:rsidR="001A3D57" w:rsidRPr="001B76D1" w14:paraId="09664A7B" w14:textId="3C63606E" w:rsidTr="001A3D57">
              <w:tc>
                <w:tcPr>
                  <w:tcW w:w="3261" w:type="dxa"/>
                </w:tcPr>
                <w:p w14:paraId="7F7AFF44" w14:textId="77777777" w:rsidR="001A3D57" w:rsidRPr="001B76D1" w:rsidRDefault="001A3D57" w:rsidP="006A69B3">
                  <w:r w:rsidRPr="001B76D1">
                    <w:t>Tempomat adaptacyjny</w:t>
                  </w:r>
                </w:p>
              </w:tc>
              <w:tc>
                <w:tcPr>
                  <w:tcW w:w="2688" w:type="dxa"/>
                </w:tcPr>
                <w:p w14:paraId="2C9FCC1D" w14:textId="77777777" w:rsidR="001A3D57" w:rsidRPr="001B76D1" w:rsidRDefault="001A3D57" w:rsidP="006A69B3">
                  <w:r w:rsidRPr="001B76D1">
                    <w:t>Tak</w:t>
                  </w:r>
                </w:p>
              </w:tc>
              <w:tc>
                <w:tcPr>
                  <w:tcW w:w="7083" w:type="dxa"/>
                  <w:tcBorders>
                    <w:right w:val="nil"/>
                  </w:tcBorders>
                </w:tcPr>
                <w:p w14:paraId="4B77240B" w14:textId="77777777" w:rsidR="001A3D57" w:rsidRPr="001B76D1" w:rsidRDefault="001A3D57" w:rsidP="006A69B3"/>
              </w:tc>
            </w:tr>
            <w:tr w:rsidR="001A3D57" w:rsidRPr="001B76D1" w14:paraId="600778EE" w14:textId="34AE89CC" w:rsidTr="001A3D57">
              <w:tc>
                <w:tcPr>
                  <w:tcW w:w="3261" w:type="dxa"/>
                </w:tcPr>
                <w:p w14:paraId="34441146" w14:textId="77777777" w:rsidR="001A3D57" w:rsidRPr="001B76D1" w:rsidRDefault="001A3D57" w:rsidP="006A69B3">
                  <w:r w:rsidRPr="001B76D1">
                    <w:t>Asystent utrzymania pasa ruchu</w:t>
                  </w:r>
                </w:p>
              </w:tc>
              <w:tc>
                <w:tcPr>
                  <w:tcW w:w="2688" w:type="dxa"/>
                </w:tcPr>
                <w:p w14:paraId="325773EF" w14:textId="77777777" w:rsidR="001A3D57" w:rsidRPr="001B76D1" w:rsidRDefault="001A3D57" w:rsidP="006A69B3">
                  <w:r w:rsidRPr="001B76D1">
                    <w:t>Tak</w:t>
                  </w:r>
                </w:p>
              </w:tc>
              <w:tc>
                <w:tcPr>
                  <w:tcW w:w="7083" w:type="dxa"/>
                  <w:tcBorders>
                    <w:right w:val="nil"/>
                  </w:tcBorders>
                </w:tcPr>
                <w:p w14:paraId="26E91BBF" w14:textId="77777777" w:rsidR="001A3D57" w:rsidRPr="001B76D1" w:rsidRDefault="001A3D57" w:rsidP="006A69B3"/>
              </w:tc>
            </w:tr>
            <w:tr w:rsidR="001A3D57" w:rsidRPr="001B76D1" w14:paraId="6E27A796" w14:textId="57DA308C" w:rsidTr="001A3D57">
              <w:tc>
                <w:tcPr>
                  <w:tcW w:w="3261" w:type="dxa"/>
                </w:tcPr>
                <w:p w14:paraId="19B72BE3" w14:textId="77777777" w:rsidR="001A3D57" w:rsidRPr="001B76D1" w:rsidRDefault="001A3D57" w:rsidP="006A69B3">
                  <w:r w:rsidRPr="001B76D1">
                    <w:t>Czujniki parkowania</w:t>
                  </w:r>
                </w:p>
              </w:tc>
              <w:tc>
                <w:tcPr>
                  <w:tcW w:w="2688" w:type="dxa"/>
                </w:tcPr>
                <w:p w14:paraId="231B6CBF" w14:textId="77777777" w:rsidR="001A3D57" w:rsidRPr="001B76D1" w:rsidRDefault="001A3D57" w:rsidP="006A69B3">
                  <w:r w:rsidRPr="001B76D1">
                    <w:t>Tak – przód i tył</w:t>
                  </w:r>
                  <w:r>
                    <w:t>.</w:t>
                  </w:r>
                </w:p>
              </w:tc>
              <w:tc>
                <w:tcPr>
                  <w:tcW w:w="7083" w:type="dxa"/>
                  <w:tcBorders>
                    <w:right w:val="nil"/>
                  </w:tcBorders>
                </w:tcPr>
                <w:p w14:paraId="6885539B" w14:textId="77777777" w:rsidR="001A3D57" w:rsidRPr="001B76D1" w:rsidRDefault="001A3D57" w:rsidP="006A69B3"/>
              </w:tc>
            </w:tr>
            <w:tr w:rsidR="001A3D57" w:rsidRPr="001B76D1" w14:paraId="411610D5" w14:textId="5DE55EF6" w:rsidTr="001A3D57">
              <w:tc>
                <w:tcPr>
                  <w:tcW w:w="3261" w:type="dxa"/>
                </w:tcPr>
                <w:p w14:paraId="02551B49" w14:textId="77777777" w:rsidR="001A3D57" w:rsidRPr="001B76D1" w:rsidRDefault="001A3D57" w:rsidP="006A69B3">
                  <w:r w:rsidRPr="001B76D1">
                    <w:t>Kamery parkowania</w:t>
                  </w:r>
                </w:p>
              </w:tc>
              <w:tc>
                <w:tcPr>
                  <w:tcW w:w="2688" w:type="dxa"/>
                </w:tcPr>
                <w:p w14:paraId="16046151" w14:textId="77777777" w:rsidR="001A3D57" w:rsidRPr="001B76D1" w:rsidRDefault="001A3D57" w:rsidP="006A69B3">
                  <w:r w:rsidRPr="001B76D1">
                    <w:t>Wsteczn</w:t>
                  </w:r>
                  <w:r>
                    <w:t>a.</w:t>
                  </w:r>
                </w:p>
              </w:tc>
              <w:tc>
                <w:tcPr>
                  <w:tcW w:w="7083" w:type="dxa"/>
                  <w:tcBorders>
                    <w:right w:val="nil"/>
                  </w:tcBorders>
                </w:tcPr>
                <w:p w14:paraId="4378F4A9" w14:textId="77777777" w:rsidR="001A3D57" w:rsidRPr="001B76D1" w:rsidRDefault="001A3D57" w:rsidP="006A69B3"/>
              </w:tc>
            </w:tr>
            <w:tr w:rsidR="001A3D57" w:rsidRPr="001B76D1" w14:paraId="4DC53B3B" w14:textId="124EC373" w:rsidTr="001A3D57">
              <w:tc>
                <w:tcPr>
                  <w:tcW w:w="3261" w:type="dxa"/>
                </w:tcPr>
                <w:p w14:paraId="069092E6" w14:textId="77777777" w:rsidR="001A3D57" w:rsidRPr="001B76D1" w:rsidRDefault="001A3D57" w:rsidP="006A69B3">
                  <w:r w:rsidRPr="001B76D1">
                    <w:t>Zabezpieczenia i blokady:</w:t>
                  </w:r>
                </w:p>
              </w:tc>
              <w:tc>
                <w:tcPr>
                  <w:tcW w:w="2688" w:type="dxa"/>
                </w:tcPr>
                <w:p w14:paraId="73603B06" w14:textId="77777777" w:rsidR="001A3D57" w:rsidRPr="001B76D1" w:rsidRDefault="001A3D57" w:rsidP="006A69B3">
                  <w:r w:rsidRPr="001B76D1">
                    <w:t xml:space="preserve">Auto alarm i/lub </w:t>
                  </w:r>
                  <w:proofErr w:type="spellStart"/>
                  <w:r w:rsidRPr="001B76D1">
                    <w:t>immobilizer</w:t>
                  </w:r>
                  <w:proofErr w:type="spellEnd"/>
                  <w:r>
                    <w:t>.</w:t>
                  </w:r>
                </w:p>
              </w:tc>
              <w:tc>
                <w:tcPr>
                  <w:tcW w:w="7083" w:type="dxa"/>
                  <w:tcBorders>
                    <w:right w:val="nil"/>
                  </w:tcBorders>
                </w:tcPr>
                <w:p w14:paraId="72ACD443" w14:textId="77777777" w:rsidR="001A3D57" w:rsidRPr="001B76D1" w:rsidRDefault="001A3D57" w:rsidP="006A69B3"/>
              </w:tc>
            </w:tr>
            <w:tr w:rsidR="001A3D57" w:rsidRPr="001B76D1" w14:paraId="5B05F387" w14:textId="6B580519" w:rsidTr="001A3D57">
              <w:tc>
                <w:tcPr>
                  <w:tcW w:w="3261" w:type="dxa"/>
                </w:tcPr>
                <w:p w14:paraId="227E2F8F" w14:textId="77777777" w:rsidR="001A3D57" w:rsidRPr="001B76D1" w:rsidRDefault="001A3D57" w:rsidP="006A69B3">
                  <w:r w:rsidRPr="001B76D1">
                    <w:t>Funkcja monitorowania ciśnienia w oponach.</w:t>
                  </w:r>
                </w:p>
              </w:tc>
              <w:tc>
                <w:tcPr>
                  <w:tcW w:w="2688" w:type="dxa"/>
                </w:tcPr>
                <w:p w14:paraId="5DF354B8" w14:textId="77777777" w:rsidR="001A3D57" w:rsidRPr="001B76D1" w:rsidRDefault="001A3D57" w:rsidP="006A69B3">
                  <w:r w:rsidRPr="001B76D1">
                    <w:t>Tak</w:t>
                  </w:r>
                </w:p>
              </w:tc>
              <w:tc>
                <w:tcPr>
                  <w:tcW w:w="7083" w:type="dxa"/>
                  <w:tcBorders>
                    <w:right w:val="nil"/>
                  </w:tcBorders>
                </w:tcPr>
                <w:p w14:paraId="2AC88C8A" w14:textId="77777777" w:rsidR="001A3D57" w:rsidRPr="001B76D1" w:rsidRDefault="001A3D57" w:rsidP="006A69B3"/>
              </w:tc>
            </w:tr>
            <w:tr w:rsidR="001A3D57" w:rsidRPr="001B76D1" w14:paraId="52E48EB9" w14:textId="6AC458BB" w:rsidTr="001A3D57">
              <w:tc>
                <w:tcPr>
                  <w:tcW w:w="3261" w:type="dxa"/>
                </w:tcPr>
                <w:p w14:paraId="0E5C7656" w14:textId="77777777" w:rsidR="001A3D57" w:rsidRPr="001B76D1" w:rsidRDefault="001A3D57" w:rsidP="006A69B3">
                  <w:r w:rsidRPr="001B76D1">
                    <w:t>Inne elementy wyposażenia BHP</w:t>
                  </w:r>
                </w:p>
              </w:tc>
              <w:tc>
                <w:tcPr>
                  <w:tcW w:w="2688" w:type="dxa"/>
                </w:tcPr>
                <w:p w14:paraId="0C347120" w14:textId="77777777" w:rsidR="001A3D57" w:rsidRPr="001B76D1" w:rsidRDefault="001A3D57" w:rsidP="006A69B3">
                  <w:r w:rsidRPr="001B76D1">
                    <w:t>Atestowana gaśnica, trójkąt ostrzegawczy, Apteczka oraz kamizelka odblaskowa.</w:t>
                  </w:r>
                </w:p>
              </w:tc>
              <w:tc>
                <w:tcPr>
                  <w:tcW w:w="7083" w:type="dxa"/>
                  <w:tcBorders>
                    <w:right w:val="nil"/>
                  </w:tcBorders>
                </w:tcPr>
                <w:p w14:paraId="098CEC88" w14:textId="77777777" w:rsidR="001A3D57" w:rsidRPr="001B76D1" w:rsidRDefault="001A3D57" w:rsidP="006A69B3"/>
              </w:tc>
            </w:tr>
            <w:tr w:rsidR="001A3D57" w:rsidRPr="001B76D1" w14:paraId="43BC3976" w14:textId="7E5AD4C6" w:rsidTr="001A3D57">
              <w:tc>
                <w:tcPr>
                  <w:tcW w:w="5949" w:type="dxa"/>
                  <w:gridSpan w:val="2"/>
                </w:tcPr>
                <w:p w14:paraId="25442E98" w14:textId="77777777" w:rsidR="001A3D57" w:rsidRPr="001B76D1" w:rsidRDefault="001A3D57" w:rsidP="006A69B3">
                  <w:r w:rsidRPr="001B76D1">
                    <w:rPr>
                      <w:b/>
                      <w:bCs/>
                    </w:rPr>
                    <w:t>Wyposażenie</w:t>
                  </w:r>
                </w:p>
              </w:tc>
              <w:tc>
                <w:tcPr>
                  <w:tcW w:w="7083" w:type="dxa"/>
                  <w:tcBorders>
                    <w:right w:val="nil"/>
                  </w:tcBorders>
                </w:tcPr>
                <w:p w14:paraId="7DA1B90C" w14:textId="77777777" w:rsidR="001A3D57" w:rsidRPr="001B76D1" w:rsidRDefault="001A3D57" w:rsidP="006A69B3">
                  <w:pPr>
                    <w:rPr>
                      <w:b/>
                      <w:bCs/>
                    </w:rPr>
                  </w:pPr>
                </w:p>
              </w:tc>
            </w:tr>
            <w:tr w:rsidR="001A3D57" w:rsidRPr="001B76D1" w14:paraId="2B7BE6CD" w14:textId="4044EAC9" w:rsidTr="001A3D57">
              <w:tc>
                <w:tcPr>
                  <w:tcW w:w="3261" w:type="dxa"/>
                </w:tcPr>
                <w:p w14:paraId="26F53F35" w14:textId="77777777" w:rsidR="001A3D57" w:rsidRPr="001B76D1" w:rsidRDefault="001A3D57" w:rsidP="006A69B3">
                  <w:r>
                    <w:t>Światła do jazdy</w:t>
                  </w:r>
                </w:p>
              </w:tc>
              <w:tc>
                <w:tcPr>
                  <w:tcW w:w="2688" w:type="dxa"/>
                </w:tcPr>
                <w:p w14:paraId="298697D7" w14:textId="77777777" w:rsidR="001A3D57" w:rsidRPr="001B76D1" w:rsidRDefault="001A3D57" w:rsidP="006A69B3">
                  <w:r>
                    <w:t>Przednie i tylne w technologii LED.</w:t>
                  </w:r>
                </w:p>
              </w:tc>
              <w:tc>
                <w:tcPr>
                  <w:tcW w:w="7083" w:type="dxa"/>
                  <w:tcBorders>
                    <w:right w:val="nil"/>
                  </w:tcBorders>
                </w:tcPr>
                <w:p w14:paraId="2EEFEA60" w14:textId="77777777" w:rsidR="001A3D57" w:rsidRDefault="001A3D57" w:rsidP="006A69B3"/>
              </w:tc>
            </w:tr>
            <w:tr w:rsidR="001A3D57" w:rsidRPr="001B76D1" w14:paraId="15BA3BB4" w14:textId="44FF380C" w:rsidTr="001A3D57">
              <w:tc>
                <w:tcPr>
                  <w:tcW w:w="3261" w:type="dxa"/>
                </w:tcPr>
                <w:p w14:paraId="4B521C31" w14:textId="77777777" w:rsidR="001A3D57" w:rsidRPr="001B76D1" w:rsidRDefault="001A3D57" w:rsidP="006A69B3">
                  <w:pPr>
                    <w:rPr>
                      <w:b/>
                      <w:bCs/>
                    </w:rPr>
                  </w:pPr>
                  <w:r w:rsidRPr="001B76D1">
                    <w:t>Lusterka</w:t>
                  </w:r>
                </w:p>
              </w:tc>
              <w:tc>
                <w:tcPr>
                  <w:tcW w:w="2688" w:type="dxa"/>
                </w:tcPr>
                <w:p w14:paraId="281055D9" w14:textId="77777777" w:rsidR="001A3D57" w:rsidRPr="001B76D1" w:rsidRDefault="001A3D57" w:rsidP="006A69B3">
                  <w:r w:rsidRPr="001B76D1">
                    <w:t>Elektrycznie regulowane, składane i podgrzewane lusterka zewnętrzne</w:t>
                  </w:r>
                  <w:r>
                    <w:t>.</w:t>
                  </w:r>
                </w:p>
              </w:tc>
              <w:tc>
                <w:tcPr>
                  <w:tcW w:w="7083" w:type="dxa"/>
                  <w:tcBorders>
                    <w:right w:val="nil"/>
                  </w:tcBorders>
                </w:tcPr>
                <w:p w14:paraId="0E15EFAA" w14:textId="77777777" w:rsidR="001A3D57" w:rsidRPr="001B76D1" w:rsidRDefault="001A3D57" w:rsidP="006A69B3"/>
              </w:tc>
            </w:tr>
            <w:tr w:rsidR="001A3D57" w:rsidRPr="001B76D1" w14:paraId="20863F37" w14:textId="7A981549" w:rsidTr="001A3D57">
              <w:tc>
                <w:tcPr>
                  <w:tcW w:w="3261" w:type="dxa"/>
                </w:tcPr>
                <w:p w14:paraId="24912203" w14:textId="77777777" w:rsidR="001A3D57" w:rsidRPr="001B76D1" w:rsidRDefault="001A3D57" w:rsidP="006A69B3">
                  <w:r w:rsidRPr="001B76D1">
                    <w:t xml:space="preserve">Klimatyzacja </w:t>
                  </w:r>
                </w:p>
              </w:tc>
              <w:tc>
                <w:tcPr>
                  <w:tcW w:w="2688" w:type="dxa"/>
                </w:tcPr>
                <w:p w14:paraId="6ED29AB7" w14:textId="77777777" w:rsidR="001A3D57" w:rsidRPr="001B76D1" w:rsidRDefault="001A3D57" w:rsidP="006A69B3">
                  <w:r w:rsidRPr="001B76D1">
                    <w:t>Automatyczna dwustrefowa z regulacją elektroniczną</w:t>
                  </w:r>
                  <w:r>
                    <w:t>.</w:t>
                  </w:r>
                </w:p>
              </w:tc>
              <w:tc>
                <w:tcPr>
                  <w:tcW w:w="7083" w:type="dxa"/>
                  <w:tcBorders>
                    <w:right w:val="nil"/>
                  </w:tcBorders>
                </w:tcPr>
                <w:p w14:paraId="37758B21" w14:textId="77777777" w:rsidR="001A3D57" w:rsidRPr="001B76D1" w:rsidRDefault="001A3D57" w:rsidP="006A69B3"/>
              </w:tc>
            </w:tr>
            <w:tr w:rsidR="001A3D57" w:rsidRPr="001B76D1" w14:paraId="3615A1BF" w14:textId="33674356" w:rsidTr="001A3D57">
              <w:tc>
                <w:tcPr>
                  <w:tcW w:w="3261" w:type="dxa"/>
                </w:tcPr>
                <w:p w14:paraId="5933E7A3" w14:textId="77777777" w:rsidR="001A3D57" w:rsidRPr="001B76D1" w:rsidRDefault="001A3D57" w:rsidP="006A69B3">
                  <w:r w:rsidRPr="001B76D1">
                    <w:t>Centralny zamek</w:t>
                  </w:r>
                </w:p>
              </w:tc>
              <w:tc>
                <w:tcPr>
                  <w:tcW w:w="2688" w:type="dxa"/>
                </w:tcPr>
                <w:p w14:paraId="374A3D12" w14:textId="77777777" w:rsidR="001A3D57" w:rsidRPr="001B76D1" w:rsidRDefault="001A3D57" w:rsidP="006A69B3">
                  <w:r w:rsidRPr="001B76D1">
                    <w:t>Tak</w:t>
                  </w:r>
                </w:p>
              </w:tc>
              <w:tc>
                <w:tcPr>
                  <w:tcW w:w="7083" w:type="dxa"/>
                  <w:tcBorders>
                    <w:right w:val="nil"/>
                  </w:tcBorders>
                </w:tcPr>
                <w:p w14:paraId="1B8F059F" w14:textId="77777777" w:rsidR="001A3D57" w:rsidRPr="001B76D1" w:rsidRDefault="001A3D57" w:rsidP="006A69B3"/>
              </w:tc>
            </w:tr>
            <w:tr w:rsidR="001A3D57" w:rsidRPr="001B76D1" w14:paraId="05267973" w14:textId="58D77442" w:rsidTr="001A3D57">
              <w:tc>
                <w:tcPr>
                  <w:tcW w:w="3261" w:type="dxa"/>
                </w:tcPr>
                <w:p w14:paraId="76EAFDCA" w14:textId="77777777" w:rsidR="001A3D57" w:rsidRPr="001B76D1" w:rsidRDefault="001A3D57" w:rsidP="006A69B3">
                  <w:r w:rsidRPr="001B76D1">
                    <w:t>Fotel kierowcy</w:t>
                  </w:r>
                </w:p>
              </w:tc>
              <w:tc>
                <w:tcPr>
                  <w:tcW w:w="2688" w:type="dxa"/>
                </w:tcPr>
                <w:p w14:paraId="301733AE" w14:textId="77777777" w:rsidR="001A3D57" w:rsidRPr="001B76D1" w:rsidRDefault="001A3D57" w:rsidP="006A69B3">
                  <w:r w:rsidRPr="001B76D1">
                    <w:t>Elektrycznie regulowany z pamięcią ustawień.</w:t>
                  </w:r>
                </w:p>
              </w:tc>
              <w:tc>
                <w:tcPr>
                  <w:tcW w:w="7083" w:type="dxa"/>
                  <w:tcBorders>
                    <w:right w:val="nil"/>
                  </w:tcBorders>
                </w:tcPr>
                <w:p w14:paraId="5C93FD76" w14:textId="77777777" w:rsidR="001A3D57" w:rsidRPr="001B76D1" w:rsidRDefault="001A3D57" w:rsidP="006A69B3"/>
              </w:tc>
            </w:tr>
            <w:tr w:rsidR="001A3D57" w:rsidRPr="001B76D1" w14:paraId="2AC53674" w14:textId="346F90E1" w:rsidTr="001A3D57">
              <w:tc>
                <w:tcPr>
                  <w:tcW w:w="3261" w:type="dxa"/>
                </w:tcPr>
                <w:p w14:paraId="300DDF16" w14:textId="77777777" w:rsidR="001A3D57" w:rsidRPr="001B76D1" w:rsidRDefault="001A3D57" w:rsidP="006A69B3">
                  <w:r w:rsidRPr="001B76D1">
                    <w:t>Fotele</w:t>
                  </w:r>
                </w:p>
              </w:tc>
              <w:tc>
                <w:tcPr>
                  <w:tcW w:w="2688" w:type="dxa"/>
                </w:tcPr>
                <w:p w14:paraId="1F340C36" w14:textId="77777777" w:rsidR="001A3D57" w:rsidRPr="001B76D1" w:rsidRDefault="001A3D57" w:rsidP="006A69B3">
                  <w:r w:rsidRPr="001B76D1">
                    <w:t>Przednie podgrzewane</w:t>
                  </w:r>
                  <w:r>
                    <w:t>.</w:t>
                  </w:r>
                </w:p>
              </w:tc>
              <w:tc>
                <w:tcPr>
                  <w:tcW w:w="7083" w:type="dxa"/>
                  <w:tcBorders>
                    <w:right w:val="nil"/>
                  </w:tcBorders>
                </w:tcPr>
                <w:p w14:paraId="3715C8A1" w14:textId="77777777" w:rsidR="001A3D57" w:rsidRPr="001B76D1" w:rsidRDefault="001A3D57" w:rsidP="006A69B3"/>
              </w:tc>
            </w:tr>
            <w:tr w:rsidR="001A3D57" w:rsidRPr="001B76D1" w14:paraId="2F75F8CA" w14:textId="59BE8780" w:rsidTr="001A3D57">
              <w:tc>
                <w:tcPr>
                  <w:tcW w:w="3261" w:type="dxa"/>
                </w:tcPr>
                <w:p w14:paraId="6AC6DAE0" w14:textId="77777777" w:rsidR="001A3D57" w:rsidRPr="001B76D1" w:rsidRDefault="001A3D57" w:rsidP="006A69B3">
                  <w:r w:rsidRPr="001B76D1">
                    <w:t>Komputer pokładowy (język)</w:t>
                  </w:r>
                </w:p>
              </w:tc>
              <w:tc>
                <w:tcPr>
                  <w:tcW w:w="2688" w:type="dxa"/>
                </w:tcPr>
                <w:p w14:paraId="69C7C24D" w14:textId="77777777" w:rsidR="001A3D57" w:rsidRPr="001B76D1" w:rsidRDefault="001A3D57" w:rsidP="006A69B3">
                  <w:r w:rsidRPr="001B76D1">
                    <w:t>Polski</w:t>
                  </w:r>
                </w:p>
              </w:tc>
              <w:tc>
                <w:tcPr>
                  <w:tcW w:w="7083" w:type="dxa"/>
                  <w:tcBorders>
                    <w:right w:val="nil"/>
                  </w:tcBorders>
                </w:tcPr>
                <w:p w14:paraId="7D61307C" w14:textId="77777777" w:rsidR="001A3D57" w:rsidRPr="001B76D1" w:rsidRDefault="001A3D57" w:rsidP="006A69B3"/>
              </w:tc>
            </w:tr>
            <w:tr w:rsidR="001A3D57" w:rsidRPr="001B76D1" w14:paraId="0E85D9A9" w14:textId="148DEFF9" w:rsidTr="001A3D57">
              <w:tc>
                <w:tcPr>
                  <w:tcW w:w="3261" w:type="dxa"/>
                </w:tcPr>
                <w:p w14:paraId="5BD617AD" w14:textId="77777777" w:rsidR="001A3D57" w:rsidRPr="001B76D1" w:rsidRDefault="001A3D57" w:rsidP="006A69B3">
                  <w:r w:rsidRPr="001B76D1">
                    <w:t>Łączność z telefonem</w:t>
                  </w:r>
                </w:p>
              </w:tc>
              <w:tc>
                <w:tcPr>
                  <w:tcW w:w="2688" w:type="dxa"/>
                </w:tcPr>
                <w:p w14:paraId="3F572DD3" w14:textId="77777777" w:rsidR="001A3D57" w:rsidRPr="001B76D1" w:rsidRDefault="001A3D57" w:rsidP="006A69B3">
                  <w:r>
                    <w:t>bezprzewodowa technologia komunikacji krótkiego zasięgu w pojeździe w celu zapewnienia łączności pomiędzy systemem pokładowym a urządzeniami użytkownika, z naciskiem na bezpieczeństwo, ergonomię oraz komfort prowadzenia.</w:t>
                  </w:r>
                </w:p>
              </w:tc>
              <w:tc>
                <w:tcPr>
                  <w:tcW w:w="7083" w:type="dxa"/>
                  <w:tcBorders>
                    <w:right w:val="nil"/>
                  </w:tcBorders>
                </w:tcPr>
                <w:p w14:paraId="243BDEBA" w14:textId="77777777" w:rsidR="001A3D57" w:rsidRDefault="001A3D57" w:rsidP="006A69B3"/>
              </w:tc>
            </w:tr>
            <w:tr w:rsidR="001A3D57" w:rsidRPr="001B76D1" w14:paraId="24CCE92A" w14:textId="27DC530C" w:rsidTr="001A3D57">
              <w:tc>
                <w:tcPr>
                  <w:tcW w:w="3261" w:type="dxa"/>
                </w:tcPr>
                <w:p w14:paraId="3FFBF259" w14:textId="77777777" w:rsidR="001A3D57" w:rsidRPr="001B76D1" w:rsidRDefault="001A3D57" w:rsidP="006A69B3">
                  <w:r w:rsidRPr="001B76D1">
                    <w:t>Gniazdo USB</w:t>
                  </w:r>
                </w:p>
              </w:tc>
              <w:tc>
                <w:tcPr>
                  <w:tcW w:w="2688" w:type="dxa"/>
                </w:tcPr>
                <w:p w14:paraId="3F8D24E3" w14:textId="77777777" w:rsidR="001A3D57" w:rsidRPr="001B76D1" w:rsidRDefault="001A3D57" w:rsidP="006A69B3">
                  <w:r w:rsidRPr="001B76D1">
                    <w:t>Gniazdo USB w konsoli centralnej</w:t>
                  </w:r>
                  <w:r>
                    <w:t>.</w:t>
                  </w:r>
                </w:p>
              </w:tc>
              <w:tc>
                <w:tcPr>
                  <w:tcW w:w="7083" w:type="dxa"/>
                  <w:tcBorders>
                    <w:right w:val="nil"/>
                  </w:tcBorders>
                </w:tcPr>
                <w:p w14:paraId="4A6AC628" w14:textId="77777777" w:rsidR="001A3D57" w:rsidRPr="001B76D1" w:rsidRDefault="001A3D57" w:rsidP="006A69B3"/>
              </w:tc>
            </w:tr>
            <w:tr w:rsidR="001A3D57" w:rsidRPr="001B76D1" w14:paraId="7766AE62" w14:textId="7D40BB5A" w:rsidTr="001A3D57">
              <w:tc>
                <w:tcPr>
                  <w:tcW w:w="3261" w:type="dxa"/>
                </w:tcPr>
                <w:p w14:paraId="6419BBC9" w14:textId="77777777" w:rsidR="001A3D57" w:rsidRPr="001B76D1" w:rsidRDefault="001A3D57" w:rsidP="006A69B3">
                  <w:r w:rsidRPr="001B76D1">
                    <w:t>Nawigacja</w:t>
                  </w:r>
                </w:p>
              </w:tc>
              <w:tc>
                <w:tcPr>
                  <w:tcW w:w="2688" w:type="dxa"/>
                </w:tcPr>
                <w:p w14:paraId="4A45EB74" w14:textId="77777777" w:rsidR="001A3D57" w:rsidRPr="001B76D1" w:rsidRDefault="001A3D57" w:rsidP="006A69B3">
                  <w:r w:rsidRPr="001B76D1">
                    <w:t>Tak</w:t>
                  </w:r>
                </w:p>
              </w:tc>
              <w:tc>
                <w:tcPr>
                  <w:tcW w:w="7083" w:type="dxa"/>
                  <w:tcBorders>
                    <w:right w:val="nil"/>
                  </w:tcBorders>
                </w:tcPr>
                <w:p w14:paraId="37606F32" w14:textId="77777777" w:rsidR="001A3D57" w:rsidRPr="001B76D1" w:rsidRDefault="001A3D57" w:rsidP="006A69B3"/>
              </w:tc>
            </w:tr>
            <w:tr w:rsidR="001A3D57" w:rsidRPr="001B76D1" w14:paraId="2B5B5EE4" w14:textId="0996A29D" w:rsidTr="001A3D57">
              <w:tc>
                <w:tcPr>
                  <w:tcW w:w="3261" w:type="dxa"/>
                </w:tcPr>
                <w:p w14:paraId="393CDF5C" w14:textId="77777777" w:rsidR="001A3D57" w:rsidRPr="001B76D1" w:rsidRDefault="001A3D57" w:rsidP="006A69B3">
                  <w:r w:rsidRPr="001B76D1">
                    <w:t>Gniazdo 12V</w:t>
                  </w:r>
                </w:p>
              </w:tc>
              <w:tc>
                <w:tcPr>
                  <w:tcW w:w="2688" w:type="dxa"/>
                </w:tcPr>
                <w:p w14:paraId="6F51ACB4" w14:textId="77777777" w:rsidR="001A3D57" w:rsidRPr="001B76D1" w:rsidRDefault="001A3D57" w:rsidP="006A69B3">
                  <w:r w:rsidRPr="001B76D1">
                    <w:t>Gniazdo 12V w konsoli centralnej</w:t>
                  </w:r>
                  <w:r>
                    <w:t>.</w:t>
                  </w:r>
                </w:p>
              </w:tc>
              <w:tc>
                <w:tcPr>
                  <w:tcW w:w="7083" w:type="dxa"/>
                  <w:tcBorders>
                    <w:right w:val="nil"/>
                  </w:tcBorders>
                </w:tcPr>
                <w:p w14:paraId="72E92584" w14:textId="77777777" w:rsidR="001A3D57" w:rsidRPr="001B76D1" w:rsidRDefault="001A3D57" w:rsidP="006A69B3"/>
              </w:tc>
            </w:tr>
            <w:tr w:rsidR="001A3D57" w:rsidRPr="001B76D1" w14:paraId="47CA5A48" w14:textId="755139E7" w:rsidTr="001A3D57">
              <w:tc>
                <w:tcPr>
                  <w:tcW w:w="3261" w:type="dxa"/>
                </w:tcPr>
                <w:p w14:paraId="6B542113" w14:textId="77777777" w:rsidR="001A3D57" w:rsidRPr="001B76D1" w:rsidRDefault="001A3D57" w:rsidP="006A69B3">
                  <w:r w:rsidRPr="001B76D1">
                    <w:t>Dywaniki</w:t>
                  </w:r>
                </w:p>
              </w:tc>
              <w:tc>
                <w:tcPr>
                  <w:tcW w:w="2688" w:type="dxa"/>
                </w:tcPr>
                <w:p w14:paraId="1585C459" w14:textId="77777777" w:rsidR="001A3D57" w:rsidRPr="001B76D1" w:rsidRDefault="001A3D57" w:rsidP="006A69B3">
                  <w:r w:rsidRPr="001B76D1">
                    <w:t xml:space="preserve">Welurowe </w:t>
                  </w:r>
                  <w:r>
                    <w:t xml:space="preserve">lub </w:t>
                  </w:r>
                  <w:r w:rsidRPr="001B76D1">
                    <w:t>gumowe</w:t>
                  </w:r>
                  <w:r>
                    <w:t>,</w:t>
                  </w:r>
                  <w:r w:rsidRPr="001B76D1">
                    <w:t xml:space="preserve"> przód i tył</w:t>
                  </w:r>
                  <w:r>
                    <w:t>.</w:t>
                  </w:r>
                </w:p>
              </w:tc>
              <w:tc>
                <w:tcPr>
                  <w:tcW w:w="7083" w:type="dxa"/>
                  <w:tcBorders>
                    <w:right w:val="nil"/>
                  </w:tcBorders>
                </w:tcPr>
                <w:p w14:paraId="482743FC" w14:textId="77777777" w:rsidR="001A3D57" w:rsidRPr="001B76D1" w:rsidRDefault="001A3D57" w:rsidP="006A69B3"/>
              </w:tc>
            </w:tr>
            <w:tr w:rsidR="001A3D57" w:rsidRPr="001B76D1" w14:paraId="484E35B2" w14:textId="2567F822" w:rsidTr="001A3D57">
              <w:tc>
                <w:tcPr>
                  <w:tcW w:w="3261" w:type="dxa"/>
                </w:tcPr>
                <w:p w14:paraId="38F64EBA" w14:textId="77777777" w:rsidR="001A3D57" w:rsidRPr="001B76D1" w:rsidRDefault="001A3D57" w:rsidP="006A69B3">
                  <w:r w:rsidRPr="001B76D1">
                    <w:t>Mata bagażnika</w:t>
                  </w:r>
                </w:p>
              </w:tc>
              <w:tc>
                <w:tcPr>
                  <w:tcW w:w="2688" w:type="dxa"/>
                </w:tcPr>
                <w:p w14:paraId="5C3715DA" w14:textId="77777777" w:rsidR="001A3D57" w:rsidRPr="001B76D1" w:rsidRDefault="001A3D57" w:rsidP="006A69B3">
                  <w:r w:rsidRPr="001B76D1">
                    <w:t>Tak</w:t>
                  </w:r>
                </w:p>
              </w:tc>
              <w:tc>
                <w:tcPr>
                  <w:tcW w:w="7083" w:type="dxa"/>
                  <w:tcBorders>
                    <w:right w:val="nil"/>
                  </w:tcBorders>
                </w:tcPr>
                <w:p w14:paraId="20A7052C" w14:textId="77777777" w:rsidR="001A3D57" w:rsidRPr="001B76D1" w:rsidRDefault="001A3D57" w:rsidP="006A69B3"/>
              </w:tc>
            </w:tr>
            <w:tr w:rsidR="001A3D57" w:rsidRPr="001B76D1" w14:paraId="62788216" w14:textId="427E3423" w:rsidTr="001A3D57">
              <w:tc>
                <w:tcPr>
                  <w:tcW w:w="5949" w:type="dxa"/>
                  <w:gridSpan w:val="2"/>
                </w:tcPr>
                <w:p w14:paraId="7B6EBDE9" w14:textId="77777777" w:rsidR="001A3D57" w:rsidRPr="001B76D1" w:rsidRDefault="001A3D57" w:rsidP="006A69B3">
                  <w:r w:rsidRPr="001B76D1">
                    <w:rPr>
                      <w:b/>
                      <w:bCs/>
                    </w:rPr>
                    <w:t>Gwarancja</w:t>
                  </w:r>
                </w:p>
              </w:tc>
              <w:tc>
                <w:tcPr>
                  <w:tcW w:w="7083" w:type="dxa"/>
                  <w:tcBorders>
                    <w:right w:val="nil"/>
                  </w:tcBorders>
                </w:tcPr>
                <w:p w14:paraId="7EA303AB" w14:textId="77777777" w:rsidR="001A3D57" w:rsidRPr="001B76D1" w:rsidRDefault="001A3D57" w:rsidP="006A69B3">
                  <w:pPr>
                    <w:rPr>
                      <w:b/>
                      <w:bCs/>
                    </w:rPr>
                  </w:pPr>
                </w:p>
              </w:tc>
            </w:tr>
            <w:tr w:rsidR="001A3D57" w:rsidRPr="001B76D1" w14:paraId="4CCB3A90" w14:textId="4ED0B8F9" w:rsidTr="001A3D57">
              <w:tc>
                <w:tcPr>
                  <w:tcW w:w="3261" w:type="dxa"/>
                </w:tcPr>
                <w:p w14:paraId="44237C4E" w14:textId="77777777" w:rsidR="001A3D57" w:rsidRPr="001B76D1" w:rsidRDefault="001A3D57" w:rsidP="006A69B3">
                  <w:r w:rsidRPr="001B76D1">
                    <w:t>Podstawowa</w:t>
                  </w:r>
                </w:p>
              </w:tc>
              <w:tc>
                <w:tcPr>
                  <w:tcW w:w="2688" w:type="dxa"/>
                </w:tcPr>
                <w:p w14:paraId="20648EE9" w14:textId="77777777" w:rsidR="001A3D57" w:rsidRPr="001B76D1" w:rsidRDefault="001A3D57" w:rsidP="006A69B3">
                  <w:r w:rsidRPr="001B76D1">
                    <w:t xml:space="preserve">Gwarancja na silnik i podzespoły mechaniczne, elektryczne i elektroniczne oraz dodatkowe wyposażenie min 36 miesięcy lub 90 tys. </w:t>
                  </w:r>
                  <w:r>
                    <w:t>k</w:t>
                  </w:r>
                  <w:r w:rsidRPr="001B76D1">
                    <w:t>m</w:t>
                  </w:r>
                  <w:r>
                    <w:t>.</w:t>
                  </w:r>
                </w:p>
              </w:tc>
              <w:tc>
                <w:tcPr>
                  <w:tcW w:w="7083" w:type="dxa"/>
                  <w:tcBorders>
                    <w:right w:val="nil"/>
                  </w:tcBorders>
                </w:tcPr>
                <w:p w14:paraId="3854FA0E" w14:textId="77777777" w:rsidR="001A3D57" w:rsidRPr="001B76D1" w:rsidRDefault="001A3D57" w:rsidP="006A69B3"/>
              </w:tc>
            </w:tr>
            <w:tr w:rsidR="001A3D57" w:rsidRPr="001B76D1" w14:paraId="1C0D69A5" w14:textId="2F09BD82" w:rsidTr="001A3D57">
              <w:tc>
                <w:tcPr>
                  <w:tcW w:w="3261" w:type="dxa"/>
                </w:tcPr>
                <w:p w14:paraId="2B928FD0" w14:textId="77777777" w:rsidR="001A3D57" w:rsidRPr="001B76D1" w:rsidRDefault="001A3D57" w:rsidP="006A69B3">
                  <w:r w:rsidRPr="001B76D1">
                    <w:t>Na system napędu hybrydowego</w:t>
                  </w:r>
                </w:p>
              </w:tc>
              <w:tc>
                <w:tcPr>
                  <w:tcW w:w="2688" w:type="dxa"/>
                </w:tcPr>
                <w:p w14:paraId="30A3EED0" w14:textId="77777777" w:rsidR="001A3D57" w:rsidRPr="001B76D1" w:rsidRDefault="001A3D57" w:rsidP="006A69B3">
                  <w:r w:rsidRPr="001B76D1">
                    <w:t xml:space="preserve">Gwarancja na elementy napędu hybrydowego min 60 miesięcy lub 90 tys. </w:t>
                  </w:r>
                  <w:r>
                    <w:t>k</w:t>
                  </w:r>
                  <w:r w:rsidRPr="001B76D1">
                    <w:t>m</w:t>
                  </w:r>
                  <w:r>
                    <w:t>.</w:t>
                  </w:r>
                </w:p>
              </w:tc>
              <w:tc>
                <w:tcPr>
                  <w:tcW w:w="7083" w:type="dxa"/>
                  <w:tcBorders>
                    <w:right w:val="nil"/>
                  </w:tcBorders>
                </w:tcPr>
                <w:p w14:paraId="23B7F693" w14:textId="77777777" w:rsidR="001A3D57" w:rsidRPr="001B76D1" w:rsidRDefault="001A3D57" w:rsidP="006A69B3"/>
              </w:tc>
            </w:tr>
            <w:tr w:rsidR="001A3D57" w:rsidRPr="001B76D1" w14:paraId="6717DC8E" w14:textId="637B30C7" w:rsidTr="001A3D57">
              <w:tc>
                <w:tcPr>
                  <w:tcW w:w="3261" w:type="dxa"/>
                </w:tcPr>
                <w:p w14:paraId="499AAEBD" w14:textId="77777777" w:rsidR="001A3D57" w:rsidRPr="001B76D1" w:rsidRDefault="001A3D57" w:rsidP="006A69B3">
                  <w:r w:rsidRPr="001B76D1">
                    <w:t>Gwarancja na powłokę lakierniczą</w:t>
                  </w:r>
                </w:p>
              </w:tc>
              <w:tc>
                <w:tcPr>
                  <w:tcW w:w="2688" w:type="dxa"/>
                </w:tcPr>
                <w:p w14:paraId="4E2E73A8" w14:textId="77777777" w:rsidR="001A3D57" w:rsidRPr="001B76D1" w:rsidRDefault="001A3D57" w:rsidP="006A69B3">
                  <w:r w:rsidRPr="001B76D1">
                    <w:t>Min 36 miesiące, bez limitu kilometrów</w:t>
                  </w:r>
                  <w:r>
                    <w:t>.</w:t>
                  </w:r>
                </w:p>
              </w:tc>
              <w:tc>
                <w:tcPr>
                  <w:tcW w:w="7083" w:type="dxa"/>
                  <w:tcBorders>
                    <w:right w:val="nil"/>
                  </w:tcBorders>
                </w:tcPr>
                <w:p w14:paraId="080B3829" w14:textId="77777777" w:rsidR="001A3D57" w:rsidRPr="001B76D1" w:rsidRDefault="001A3D57" w:rsidP="006A69B3"/>
              </w:tc>
            </w:tr>
            <w:tr w:rsidR="001A3D57" w14:paraId="1BB4E0B3" w14:textId="317625A8" w:rsidTr="001A3D57">
              <w:tc>
                <w:tcPr>
                  <w:tcW w:w="3261" w:type="dxa"/>
                </w:tcPr>
                <w:p w14:paraId="19751C57" w14:textId="77777777" w:rsidR="001A3D57" w:rsidRPr="001B76D1" w:rsidRDefault="001A3D57" w:rsidP="006A69B3">
                  <w:r w:rsidRPr="001B76D1">
                    <w:t>Gwarancja na perforację blach nadwozia</w:t>
                  </w:r>
                </w:p>
              </w:tc>
              <w:tc>
                <w:tcPr>
                  <w:tcW w:w="2688" w:type="dxa"/>
                </w:tcPr>
                <w:p w14:paraId="3CCCE689" w14:textId="77777777" w:rsidR="001A3D57" w:rsidRDefault="001A3D57" w:rsidP="006A69B3">
                  <w:r w:rsidRPr="001B76D1">
                    <w:t>Min 120 miesiące, bez limitu kilometrów</w:t>
                  </w:r>
                  <w:r>
                    <w:t>.</w:t>
                  </w:r>
                </w:p>
              </w:tc>
              <w:tc>
                <w:tcPr>
                  <w:tcW w:w="7083" w:type="dxa"/>
                  <w:tcBorders>
                    <w:right w:val="nil"/>
                  </w:tcBorders>
                </w:tcPr>
                <w:p w14:paraId="1C8F70AE" w14:textId="77777777" w:rsidR="001A3D57" w:rsidRPr="001B76D1" w:rsidRDefault="001A3D57" w:rsidP="006A69B3"/>
              </w:tc>
            </w:tr>
          </w:tbl>
          <w:p w14:paraId="051CFF15" w14:textId="77777777" w:rsidR="001A3D57" w:rsidRPr="00224FA0" w:rsidRDefault="001A3D57" w:rsidP="006A69B3"/>
          <w:p w14:paraId="44728A1E" w14:textId="77777777" w:rsidR="001A3D57" w:rsidRPr="00224FA0" w:rsidRDefault="001A3D57" w:rsidP="006A69B3"/>
        </w:tc>
      </w:tr>
    </w:tbl>
    <w:p w14:paraId="4759E969" w14:textId="77777777" w:rsidR="001A3D57" w:rsidRDefault="001A3D57" w:rsidP="001A3D57"/>
    <w:p w14:paraId="03F05639" w14:textId="77777777" w:rsidR="001A3D57" w:rsidRDefault="001A3D57" w:rsidP="001A3D57"/>
    <w:p w14:paraId="472E8B68" w14:textId="77777777" w:rsidR="001A3D57" w:rsidRDefault="001A3D57" w:rsidP="003C1695">
      <w:pPr>
        <w:pStyle w:val="Akapitzlist"/>
      </w:pPr>
    </w:p>
    <w:p w14:paraId="20D56A2E" w14:textId="7E5272E4" w:rsidR="001A3D57" w:rsidRDefault="001A3D57" w:rsidP="003C1695">
      <w:pPr>
        <w:pStyle w:val="Akapitzlist"/>
      </w:pPr>
      <w:r w:rsidRPr="001A3D57">
        <w:t>2.</w:t>
      </w:r>
      <w:r w:rsidRPr="001A3D57">
        <w:tab/>
        <w:t xml:space="preserve">Tabela zgodności Załącznik nr 2 – OPZ samochód typu SUV </w:t>
      </w:r>
      <w:proofErr w:type="spellStart"/>
      <w:r w:rsidRPr="001A3D57">
        <w:t>hybrid</w:t>
      </w:r>
      <w:proofErr w:type="spellEnd"/>
    </w:p>
    <w:p w14:paraId="31533579" w14:textId="77777777" w:rsidR="001A3D57" w:rsidRPr="001B76D1" w:rsidRDefault="001A3D57" w:rsidP="001A3D57">
      <w:pPr>
        <w:rPr>
          <w:b/>
          <w:bCs/>
        </w:rPr>
      </w:pPr>
    </w:p>
    <w:tbl>
      <w:tblPr>
        <w:tblStyle w:val="Tabela-Siatka"/>
        <w:tblW w:w="0" w:type="auto"/>
        <w:tblLook w:val="04A0" w:firstRow="1" w:lastRow="0" w:firstColumn="1" w:lastColumn="0" w:noHBand="0" w:noVBand="1"/>
      </w:tblPr>
      <w:tblGrid>
        <w:gridCol w:w="2560"/>
        <w:gridCol w:w="2635"/>
        <w:gridCol w:w="3867"/>
      </w:tblGrid>
      <w:tr w:rsidR="001A3D57" w:rsidRPr="001B76D1" w14:paraId="42A869D5" w14:textId="0B4380F0" w:rsidTr="001A3D57">
        <w:tc>
          <w:tcPr>
            <w:tcW w:w="5195" w:type="dxa"/>
            <w:gridSpan w:val="2"/>
          </w:tcPr>
          <w:p w14:paraId="6037403E" w14:textId="77777777" w:rsidR="001A3D57" w:rsidRPr="001B76D1" w:rsidRDefault="001A3D57" w:rsidP="006A69B3">
            <w:r w:rsidRPr="001B76D1">
              <w:t>Parametry pojazdu</w:t>
            </w:r>
          </w:p>
        </w:tc>
        <w:tc>
          <w:tcPr>
            <w:tcW w:w="3867" w:type="dxa"/>
          </w:tcPr>
          <w:p w14:paraId="37B6341B" w14:textId="6F65FCF9" w:rsidR="001A3D57" w:rsidRPr="001B76D1" w:rsidRDefault="001A3D57" w:rsidP="006A69B3">
            <w:r w:rsidRPr="001A3D57">
              <w:rPr>
                <w:b/>
                <w:bCs/>
              </w:rPr>
              <w:t>Opis zgodności tak/nie/opis</w:t>
            </w:r>
          </w:p>
        </w:tc>
      </w:tr>
      <w:tr w:rsidR="001A3D57" w:rsidRPr="001B76D1" w14:paraId="229B34EA" w14:textId="63F9BD22" w:rsidTr="001A3D57">
        <w:tc>
          <w:tcPr>
            <w:tcW w:w="5195" w:type="dxa"/>
            <w:gridSpan w:val="2"/>
          </w:tcPr>
          <w:p w14:paraId="51F0EC04" w14:textId="77777777" w:rsidR="001A3D57" w:rsidRPr="001B76D1" w:rsidRDefault="001A3D57" w:rsidP="006A69B3">
            <w:r w:rsidRPr="001B76D1">
              <w:rPr>
                <w:b/>
                <w:bCs/>
              </w:rPr>
              <w:t>Dane ogólne</w:t>
            </w:r>
          </w:p>
        </w:tc>
        <w:tc>
          <w:tcPr>
            <w:tcW w:w="3867" w:type="dxa"/>
          </w:tcPr>
          <w:p w14:paraId="7ED9AC92" w14:textId="77777777" w:rsidR="001A3D57" w:rsidRPr="001B76D1" w:rsidRDefault="001A3D57" w:rsidP="006A69B3">
            <w:pPr>
              <w:rPr>
                <w:b/>
                <w:bCs/>
              </w:rPr>
            </w:pPr>
          </w:p>
        </w:tc>
      </w:tr>
      <w:tr w:rsidR="001A3D57" w:rsidRPr="001B76D1" w14:paraId="36543F46" w14:textId="7FBE5A77" w:rsidTr="001A3D57">
        <w:tc>
          <w:tcPr>
            <w:tcW w:w="2560" w:type="dxa"/>
          </w:tcPr>
          <w:p w14:paraId="3749B838" w14:textId="77777777" w:rsidR="001A3D57" w:rsidRPr="001B76D1" w:rsidRDefault="001A3D57" w:rsidP="006A69B3">
            <w:r w:rsidRPr="001B76D1">
              <w:t>Typ samochodu:</w:t>
            </w:r>
          </w:p>
        </w:tc>
        <w:tc>
          <w:tcPr>
            <w:tcW w:w="2635" w:type="dxa"/>
          </w:tcPr>
          <w:p w14:paraId="222D1390" w14:textId="77777777" w:rsidR="001A3D57" w:rsidRPr="001B76D1" w:rsidRDefault="001A3D57" w:rsidP="006A69B3">
            <w:r w:rsidRPr="001B76D1">
              <w:t>Osobowy</w:t>
            </w:r>
          </w:p>
        </w:tc>
        <w:tc>
          <w:tcPr>
            <w:tcW w:w="3867" w:type="dxa"/>
          </w:tcPr>
          <w:p w14:paraId="44A18A21" w14:textId="77777777" w:rsidR="001A3D57" w:rsidRPr="001B76D1" w:rsidRDefault="001A3D57" w:rsidP="006A69B3"/>
        </w:tc>
      </w:tr>
      <w:tr w:rsidR="001A3D57" w:rsidRPr="001B76D1" w14:paraId="0872E228" w14:textId="043CFA6B" w:rsidTr="001A3D57">
        <w:tc>
          <w:tcPr>
            <w:tcW w:w="2560" w:type="dxa"/>
          </w:tcPr>
          <w:p w14:paraId="590C309A" w14:textId="77777777" w:rsidR="001A3D57" w:rsidRPr="001B76D1" w:rsidRDefault="001A3D57" w:rsidP="006A69B3">
            <w:r w:rsidRPr="001B76D1">
              <w:t>Rocznik</w:t>
            </w:r>
          </w:p>
        </w:tc>
        <w:tc>
          <w:tcPr>
            <w:tcW w:w="2635" w:type="dxa"/>
          </w:tcPr>
          <w:p w14:paraId="43B16B6C" w14:textId="77777777" w:rsidR="001A3D57" w:rsidRPr="001B76D1" w:rsidRDefault="001A3D57" w:rsidP="006A69B3">
            <w:r w:rsidRPr="001B76D1">
              <w:t>2025/2026</w:t>
            </w:r>
          </w:p>
        </w:tc>
        <w:tc>
          <w:tcPr>
            <w:tcW w:w="3867" w:type="dxa"/>
          </w:tcPr>
          <w:p w14:paraId="325F99F6" w14:textId="77777777" w:rsidR="001A3D57" w:rsidRPr="001B76D1" w:rsidRDefault="001A3D57" w:rsidP="006A69B3"/>
        </w:tc>
      </w:tr>
      <w:tr w:rsidR="001A3D57" w:rsidRPr="001B76D1" w14:paraId="6CD6DBF3" w14:textId="18A249F6" w:rsidTr="001A3D57">
        <w:tc>
          <w:tcPr>
            <w:tcW w:w="2560" w:type="dxa"/>
          </w:tcPr>
          <w:p w14:paraId="3A5ADCCB" w14:textId="77777777" w:rsidR="001A3D57" w:rsidRPr="001B76D1" w:rsidRDefault="001A3D57" w:rsidP="006A69B3">
            <w:r w:rsidRPr="001B76D1">
              <w:t>Typ nadwozia:</w:t>
            </w:r>
          </w:p>
        </w:tc>
        <w:tc>
          <w:tcPr>
            <w:tcW w:w="2635" w:type="dxa"/>
          </w:tcPr>
          <w:p w14:paraId="4AD51D6E" w14:textId="77777777" w:rsidR="001A3D57" w:rsidRPr="001B76D1" w:rsidRDefault="001A3D57" w:rsidP="006A69B3">
            <w:r w:rsidRPr="001B76D1">
              <w:t>Suv</w:t>
            </w:r>
          </w:p>
        </w:tc>
        <w:tc>
          <w:tcPr>
            <w:tcW w:w="3867" w:type="dxa"/>
          </w:tcPr>
          <w:p w14:paraId="24FC22CF" w14:textId="77777777" w:rsidR="001A3D57" w:rsidRPr="001B76D1" w:rsidRDefault="001A3D57" w:rsidP="006A69B3"/>
        </w:tc>
      </w:tr>
      <w:tr w:rsidR="001A3D57" w:rsidRPr="001B76D1" w14:paraId="1612D5E7" w14:textId="77D01AC4" w:rsidTr="001A3D57">
        <w:tc>
          <w:tcPr>
            <w:tcW w:w="2560" w:type="dxa"/>
          </w:tcPr>
          <w:p w14:paraId="09C0F510" w14:textId="77777777" w:rsidR="001A3D57" w:rsidRPr="001B76D1" w:rsidRDefault="001A3D57" w:rsidP="006A69B3">
            <w:r w:rsidRPr="001B76D1">
              <w:t>Kierownica (strona)</w:t>
            </w:r>
          </w:p>
        </w:tc>
        <w:tc>
          <w:tcPr>
            <w:tcW w:w="2635" w:type="dxa"/>
          </w:tcPr>
          <w:p w14:paraId="4A861CFC" w14:textId="77777777" w:rsidR="001A3D57" w:rsidRPr="001B76D1" w:rsidRDefault="001A3D57" w:rsidP="006A69B3">
            <w:r w:rsidRPr="001B76D1">
              <w:t>Lewa</w:t>
            </w:r>
          </w:p>
        </w:tc>
        <w:tc>
          <w:tcPr>
            <w:tcW w:w="3867" w:type="dxa"/>
          </w:tcPr>
          <w:p w14:paraId="059FBA8E" w14:textId="77777777" w:rsidR="001A3D57" w:rsidRPr="001B76D1" w:rsidRDefault="001A3D57" w:rsidP="006A69B3"/>
        </w:tc>
      </w:tr>
      <w:tr w:rsidR="001A3D57" w:rsidRPr="001B76D1" w14:paraId="3941D465" w14:textId="5BC49C0C" w:rsidTr="001A3D57">
        <w:tc>
          <w:tcPr>
            <w:tcW w:w="2560" w:type="dxa"/>
          </w:tcPr>
          <w:p w14:paraId="6BA4B709" w14:textId="77777777" w:rsidR="001A3D57" w:rsidRPr="001B76D1" w:rsidRDefault="001A3D57" w:rsidP="006A69B3">
            <w:r w:rsidRPr="001B76D1">
              <w:t>Liczba drzwi</w:t>
            </w:r>
          </w:p>
        </w:tc>
        <w:tc>
          <w:tcPr>
            <w:tcW w:w="2635" w:type="dxa"/>
          </w:tcPr>
          <w:p w14:paraId="290ED659" w14:textId="77777777" w:rsidR="001A3D57" w:rsidRPr="001B76D1" w:rsidRDefault="001A3D57" w:rsidP="006A69B3">
            <w:r w:rsidRPr="001B76D1">
              <w:t>5</w:t>
            </w:r>
          </w:p>
        </w:tc>
        <w:tc>
          <w:tcPr>
            <w:tcW w:w="3867" w:type="dxa"/>
          </w:tcPr>
          <w:p w14:paraId="20A3569F" w14:textId="77777777" w:rsidR="001A3D57" w:rsidRPr="001B76D1" w:rsidRDefault="001A3D57" w:rsidP="006A69B3"/>
        </w:tc>
      </w:tr>
      <w:tr w:rsidR="001A3D57" w:rsidRPr="001B76D1" w14:paraId="66417CB5" w14:textId="353ED892" w:rsidTr="001A3D57">
        <w:tc>
          <w:tcPr>
            <w:tcW w:w="2560" w:type="dxa"/>
          </w:tcPr>
          <w:p w14:paraId="2D7E0C25" w14:textId="77777777" w:rsidR="001A3D57" w:rsidRPr="001B76D1" w:rsidRDefault="001A3D57" w:rsidP="006A69B3">
            <w:r w:rsidRPr="001B76D1">
              <w:t>Kolor nadwozia:</w:t>
            </w:r>
          </w:p>
        </w:tc>
        <w:tc>
          <w:tcPr>
            <w:tcW w:w="2635" w:type="dxa"/>
          </w:tcPr>
          <w:p w14:paraId="57A4BF08" w14:textId="77777777" w:rsidR="001A3D57" w:rsidRPr="001B76D1" w:rsidRDefault="001A3D57" w:rsidP="006A69B3">
            <w:r w:rsidRPr="001B76D1">
              <w:t>czarny, srebrny – ciemny, szary – ciemny (za zgodą Zamawiającego dopuszczalny inny kolor)</w:t>
            </w:r>
          </w:p>
        </w:tc>
        <w:tc>
          <w:tcPr>
            <w:tcW w:w="3867" w:type="dxa"/>
          </w:tcPr>
          <w:p w14:paraId="47072577" w14:textId="77777777" w:rsidR="001A3D57" w:rsidRPr="001B76D1" w:rsidRDefault="001A3D57" w:rsidP="006A69B3"/>
        </w:tc>
      </w:tr>
      <w:tr w:rsidR="001A3D57" w:rsidRPr="001B76D1" w14:paraId="3DC0D58F" w14:textId="78352A8E" w:rsidTr="001A3D57">
        <w:tc>
          <w:tcPr>
            <w:tcW w:w="2560" w:type="dxa"/>
          </w:tcPr>
          <w:p w14:paraId="795A0DAF" w14:textId="77777777" w:rsidR="001A3D57" w:rsidRPr="001B76D1" w:rsidRDefault="001A3D57" w:rsidP="006A69B3">
            <w:r w:rsidRPr="001B76D1">
              <w:t>Długość całkowita (mm)</w:t>
            </w:r>
          </w:p>
        </w:tc>
        <w:tc>
          <w:tcPr>
            <w:tcW w:w="2635" w:type="dxa"/>
          </w:tcPr>
          <w:p w14:paraId="0ECBDBED" w14:textId="77777777" w:rsidR="001A3D57" w:rsidRPr="001B76D1" w:rsidRDefault="001A3D57" w:rsidP="006A69B3">
            <w:r w:rsidRPr="001B76D1">
              <w:t>Od 45</w:t>
            </w:r>
            <w:r>
              <w:t>00</w:t>
            </w:r>
            <w:r w:rsidRPr="001B76D1">
              <w:t xml:space="preserve"> do 4800</w:t>
            </w:r>
          </w:p>
        </w:tc>
        <w:tc>
          <w:tcPr>
            <w:tcW w:w="3867" w:type="dxa"/>
          </w:tcPr>
          <w:p w14:paraId="2AAE921B" w14:textId="77777777" w:rsidR="001A3D57" w:rsidRPr="001B76D1" w:rsidRDefault="001A3D57" w:rsidP="006A69B3"/>
        </w:tc>
      </w:tr>
      <w:tr w:rsidR="001A3D57" w:rsidRPr="001B76D1" w14:paraId="48DB9D06" w14:textId="0627EDDA" w:rsidTr="001A3D57">
        <w:tc>
          <w:tcPr>
            <w:tcW w:w="2560" w:type="dxa"/>
          </w:tcPr>
          <w:p w14:paraId="29CDAD36" w14:textId="77777777" w:rsidR="001A3D57" w:rsidRPr="001B76D1" w:rsidRDefault="001A3D57" w:rsidP="006A69B3">
            <w:r w:rsidRPr="001B76D1">
              <w:t>Wysokość całkowita (mm)</w:t>
            </w:r>
          </w:p>
        </w:tc>
        <w:tc>
          <w:tcPr>
            <w:tcW w:w="2635" w:type="dxa"/>
          </w:tcPr>
          <w:p w14:paraId="527AB76C" w14:textId="77777777" w:rsidR="001A3D57" w:rsidRPr="001B76D1" w:rsidRDefault="001A3D57" w:rsidP="006A69B3">
            <w:r w:rsidRPr="001B76D1">
              <w:t>Od 1650 do 17</w:t>
            </w:r>
            <w:r>
              <w:t>50</w:t>
            </w:r>
          </w:p>
        </w:tc>
        <w:tc>
          <w:tcPr>
            <w:tcW w:w="3867" w:type="dxa"/>
          </w:tcPr>
          <w:p w14:paraId="44DC8815" w14:textId="77777777" w:rsidR="001A3D57" w:rsidRPr="001B76D1" w:rsidRDefault="001A3D57" w:rsidP="006A69B3"/>
        </w:tc>
      </w:tr>
      <w:tr w:rsidR="001A3D57" w:rsidRPr="001B76D1" w14:paraId="4B92FB7E" w14:textId="5B5D56D5" w:rsidTr="001A3D57">
        <w:tc>
          <w:tcPr>
            <w:tcW w:w="2560" w:type="dxa"/>
          </w:tcPr>
          <w:p w14:paraId="2C23D383" w14:textId="77777777" w:rsidR="001A3D57" w:rsidRPr="001B76D1" w:rsidRDefault="001A3D57" w:rsidP="006A69B3">
            <w:r w:rsidRPr="001B76D1">
              <w:t>Felgi</w:t>
            </w:r>
          </w:p>
        </w:tc>
        <w:tc>
          <w:tcPr>
            <w:tcW w:w="2635" w:type="dxa"/>
          </w:tcPr>
          <w:p w14:paraId="75760461" w14:textId="77777777" w:rsidR="001A3D57" w:rsidRPr="001B76D1" w:rsidRDefault="001A3D57" w:rsidP="006A69B3">
            <w:r w:rsidRPr="001B76D1">
              <w:t>Aluminiowe, min 1</w:t>
            </w:r>
            <w:r>
              <w:t>9</w:t>
            </w:r>
            <w:r w:rsidRPr="001B76D1">
              <w:t>”</w:t>
            </w:r>
          </w:p>
        </w:tc>
        <w:tc>
          <w:tcPr>
            <w:tcW w:w="3867" w:type="dxa"/>
          </w:tcPr>
          <w:p w14:paraId="26D914FA" w14:textId="77777777" w:rsidR="001A3D57" w:rsidRPr="001B76D1" w:rsidRDefault="001A3D57" w:rsidP="006A69B3"/>
        </w:tc>
      </w:tr>
      <w:tr w:rsidR="001A3D57" w:rsidRPr="001B76D1" w14:paraId="6EB5BB6C" w14:textId="71068E5D" w:rsidTr="001A3D57">
        <w:tc>
          <w:tcPr>
            <w:tcW w:w="2560" w:type="dxa"/>
          </w:tcPr>
          <w:p w14:paraId="60C6ED29" w14:textId="77777777" w:rsidR="001A3D57" w:rsidRPr="001B76D1" w:rsidRDefault="001A3D57" w:rsidP="006A69B3">
            <w:r w:rsidRPr="001B76D1">
              <w:t>Opony</w:t>
            </w:r>
          </w:p>
        </w:tc>
        <w:tc>
          <w:tcPr>
            <w:tcW w:w="2635" w:type="dxa"/>
          </w:tcPr>
          <w:p w14:paraId="4A85164F" w14:textId="77777777" w:rsidR="001A3D57" w:rsidRPr="001B76D1" w:rsidRDefault="001A3D57" w:rsidP="006A69B3">
            <w:r w:rsidRPr="001B76D1">
              <w:t>Dwa komplety ogumienia, ogumienie fabrycznie nowe na sezon letni oraz zimowy, wyprodukowane w 2025 roku. Parametry opon muszą być zgodne z zaleceniami producenta samochodu (indeks prędkości i nośności), niedopuszczalne opony nalewane lub bieżnikowane. Auto w momencie wydania powinny zostać wyposażone w opony dostosowane do panujących warunków pogodowych, drugi komplet opon zapakowany w worki transportowe – zabezpieczony w bagażniku pojazdu.</w:t>
            </w:r>
          </w:p>
        </w:tc>
        <w:tc>
          <w:tcPr>
            <w:tcW w:w="3867" w:type="dxa"/>
          </w:tcPr>
          <w:p w14:paraId="239073EF" w14:textId="77777777" w:rsidR="001A3D57" w:rsidRPr="001B76D1" w:rsidRDefault="001A3D57" w:rsidP="006A69B3"/>
        </w:tc>
      </w:tr>
      <w:tr w:rsidR="001A3D57" w:rsidRPr="001B76D1" w14:paraId="7B1F16E9" w14:textId="77BC4BE5" w:rsidTr="001A3D57">
        <w:tc>
          <w:tcPr>
            <w:tcW w:w="2560" w:type="dxa"/>
          </w:tcPr>
          <w:p w14:paraId="4CE41F8F" w14:textId="77777777" w:rsidR="001A3D57" w:rsidRPr="001B76D1" w:rsidRDefault="001A3D57" w:rsidP="006A69B3">
            <w:r w:rsidRPr="001B76D1">
              <w:t xml:space="preserve">Pojemność bagażnika (VDA) </w:t>
            </w:r>
          </w:p>
        </w:tc>
        <w:tc>
          <w:tcPr>
            <w:tcW w:w="2635" w:type="dxa"/>
          </w:tcPr>
          <w:p w14:paraId="669B9E91" w14:textId="77777777" w:rsidR="001A3D57" w:rsidRPr="001B76D1" w:rsidRDefault="001A3D57" w:rsidP="006A69B3">
            <w:r w:rsidRPr="001B76D1">
              <w:t xml:space="preserve">Minimalne </w:t>
            </w:r>
            <w:r>
              <w:t>460</w:t>
            </w:r>
            <w:r w:rsidRPr="001B76D1">
              <w:t xml:space="preserve"> l.</w:t>
            </w:r>
          </w:p>
        </w:tc>
        <w:tc>
          <w:tcPr>
            <w:tcW w:w="3867" w:type="dxa"/>
          </w:tcPr>
          <w:p w14:paraId="0DB8999D" w14:textId="77777777" w:rsidR="001A3D57" w:rsidRPr="001B76D1" w:rsidRDefault="001A3D57" w:rsidP="006A69B3"/>
        </w:tc>
      </w:tr>
      <w:tr w:rsidR="001A3D57" w:rsidRPr="001B76D1" w14:paraId="7E48DCF8" w14:textId="7DE9D49A" w:rsidTr="001A3D57">
        <w:tc>
          <w:tcPr>
            <w:tcW w:w="2560" w:type="dxa"/>
          </w:tcPr>
          <w:p w14:paraId="72BEDA9C" w14:textId="77777777" w:rsidR="001A3D57" w:rsidRPr="001B76D1" w:rsidRDefault="001A3D57" w:rsidP="006A69B3">
            <w:r w:rsidRPr="001B76D1">
              <w:t xml:space="preserve">Zbiornik paliwa </w:t>
            </w:r>
          </w:p>
        </w:tc>
        <w:tc>
          <w:tcPr>
            <w:tcW w:w="2635" w:type="dxa"/>
          </w:tcPr>
          <w:p w14:paraId="1ED57727" w14:textId="77777777" w:rsidR="001A3D57" w:rsidRPr="001B76D1" w:rsidRDefault="001A3D57" w:rsidP="006A69B3">
            <w:r w:rsidRPr="001B76D1">
              <w:t xml:space="preserve">Minimalne </w:t>
            </w:r>
            <w:r>
              <w:t>44</w:t>
            </w:r>
            <w:r w:rsidRPr="001B76D1">
              <w:t xml:space="preserve"> l.</w:t>
            </w:r>
          </w:p>
        </w:tc>
        <w:tc>
          <w:tcPr>
            <w:tcW w:w="3867" w:type="dxa"/>
          </w:tcPr>
          <w:p w14:paraId="0E8E1D79" w14:textId="77777777" w:rsidR="001A3D57" w:rsidRPr="001B76D1" w:rsidRDefault="001A3D57" w:rsidP="006A69B3"/>
        </w:tc>
      </w:tr>
      <w:tr w:rsidR="001A3D57" w:rsidRPr="001B76D1" w14:paraId="03B298D9" w14:textId="7D0D5271" w:rsidTr="001A3D57">
        <w:tc>
          <w:tcPr>
            <w:tcW w:w="5195" w:type="dxa"/>
            <w:gridSpan w:val="2"/>
          </w:tcPr>
          <w:p w14:paraId="4C521313" w14:textId="77777777" w:rsidR="001A3D57" w:rsidRPr="001B76D1" w:rsidRDefault="001A3D57" w:rsidP="006A69B3">
            <w:r w:rsidRPr="001B76D1">
              <w:rPr>
                <w:b/>
                <w:bCs/>
              </w:rPr>
              <w:t>Silnik, skrzynia biegów, napęd</w:t>
            </w:r>
          </w:p>
        </w:tc>
        <w:tc>
          <w:tcPr>
            <w:tcW w:w="3867" w:type="dxa"/>
          </w:tcPr>
          <w:p w14:paraId="0320AEB1" w14:textId="77777777" w:rsidR="001A3D57" w:rsidRPr="001B76D1" w:rsidRDefault="001A3D57" w:rsidP="006A69B3">
            <w:pPr>
              <w:rPr>
                <w:b/>
                <w:bCs/>
              </w:rPr>
            </w:pPr>
          </w:p>
        </w:tc>
      </w:tr>
      <w:tr w:rsidR="001A3D57" w:rsidRPr="001B76D1" w14:paraId="68CCE9F3" w14:textId="17DA76AC" w:rsidTr="001A3D57">
        <w:tc>
          <w:tcPr>
            <w:tcW w:w="2560" w:type="dxa"/>
          </w:tcPr>
          <w:p w14:paraId="759E613F" w14:textId="77777777" w:rsidR="001A3D57" w:rsidRPr="001B76D1" w:rsidRDefault="001A3D57" w:rsidP="006A69B3">
            <w:r w:rsidRPr="001B76D1">
              <w:t>Silnik spalinowy pojemność</w:t>
            </w:r>
          </w:p>
        </w:tc>
        <w:tc>
          <w:tcPr>
            <w:tcW w:w="2635" w:type="dxa"/>
          </w:tcPr>
          <w:p w14:paraId="5805925D" w14:textId="77777777" w:rsidR="001A3D57" w:rsidRPr="001B76D1" w:rsidRDefault="001A3D57" w:rsidP="006A69B3">
            <w:r w:rsidRPr="001B76D1">
              <w:t>Minimalne 1</w:t>
            </w:r>
            <w:r>
              <w:t>7</w:t>
            </w:r>
            <w:r w:rsidRPr="001B76D1">
              <w:t>00 cm³</w:t>
            </w:r>
          </w:p>
        </w:tc>
        <w:tc>
          <w:tcPr>
            <w:tcW w:w="3867" w:type="dxa"/>
          </w:tcPr>
          <w:p w14:paraId="33076B12" w14:textId="77777777" w:rsidR="001A3D57" w:rsidRPr="001B76D1" w:rsidRDefault="001A3D57" w:rsidP="006A69B3"/>
        </w:tc>
      </w:tr>
      <w:tr w:rsidR="001A3D57" w:rsidRPr="001B76D1" w14:paraId="2B37BA27" w14:textId="3EA36010" w:rsidTr="001A3D57">
        <w:tc>
          <w:tcPr>
            <w:tcW w:w="2560" w:type="dxa"/>
          </w:tcPr>
          <w:p w14:paraId="18380C43" w14:textId="77777777" w:rsidR="001A3D57" w:rsidRPr="001B76D1" w:rsidRDefault="001A3D57" w:rsidP="006A69B3">
            <w:r w:rsidRPr="001B76D1">
              <w:t>Typ hybrydy</w:t>
            </w:r>
          </w:p>
        </w:tc>
        <w:tc>
          <w:tcPr>
            <w:tcW w:w="2635" w:type="dxa"/>
          </w:tcPr>
          <w:p w14:paraId="393B18EB" w14:textId="77777777" w:rsidR="001A3D57" w:rsidRPr="001B76D1" w:rsidRDefault="001A3D57" w:rsidP="006A69B3">
            <w:r w:rsidRPr="001B76D1">
              <w:t>MHEV</w:t>
            </w:r>
            <w:r>
              <w:t xml:space="preserve"> </w:t>
            </w:r>
            <w:r w:rsidRPr="001B76D1">
              <w:t>/ HEV / PHEV (deklarowany zasięg min 50 km)</w:t>
            </w:r>
          </w:p>
        </w:tc>
        <w:tc>
          <w:tcPr>
            <w:tcW w:w="3867" w:type="dxa"/>
          </w:tcPr>
          <w:p w14:paraId="1CA92D71" w14:textId="77777777" w:rsidR="001A3D57" w:rsidRPr="001B76D1" w:rsidRDefault="001A3D57" w:rsidP="006A69B3"/>
        </w:tc>
      </w:tr>
      <w:tr w:rsidR="001A3D57" w:rsidRPr="001B76D1" w14:paraId="0C0D60E7" w14:textId="2141038C" w:rsidTr="001A3D57">
        <w:tc>
          <w:tcPr>
            <w:tcW w:w="2560" w:type="dxa"/>
          </w:tcPr>
          <w:p w14:paraId="13ED2849" w14:textId="77777777" w:rsidR="001A3D57" w:rsidRPr="001E6A34" w:rsidRDefault="001A3D57" w:rsidP="006A69B3">
            <w:r w:rsidRPr="001E6A34">
              <w:t>Łączna moc układu napędu hybrydowego</w:t>
            </w:r>
          </w:p>
        </w:tc>
        <w:tc>
          <w:tcPr>
            <w:tcW w:w="2635" w:type="dxa"/>
          </w:tcPr>
          <w:p w14:paraId="0C2F4241" w14:textId="77777777" w:rsidR="001A3D57" w:rsidRPr="001E6A34" w:rsidRDefault="001A3D57" w:rsidP="006A69B3">
            <w:r w:rsidRPr="001E6A34">
              <w:t>Minimalne 180 KM</w:t>
            </w:r>
          </w:p>
        </w:tc>
        <w:tc>
          <w:tcPr>
            <w:tcW w:w="3867" w:type="dxa"/>
          </w:tcPr>
          <w:p w14:paraId="5631CDE0" w14:textId="77777777" w:rsidR="001A3D57" w:rsidRPr="001E6A34" w:rsidRDefault="001A3D57" w:rsidP="006A69B3"/>
        </w:tc>
      </w:tr>
      <w:tr w:rsidR="001A3D57" w:rsidRPr="001B76D1" w14:paraId="2584AF8D" w14:textId="4FB3F72C" w:rsidTr="001A3D57">
        <w:tc>
          <w:tcPr>
            <w:tcW w:w="2560" w:type="dxa"/>
          </w:tcPr>
          <w:p w14:paraId="784B349D" w14:textId="77777777" w:rsidR="001A3D57" w:rsidRPr="001B76D1" w:rsidRDefault="001A3D57" w:rsidP="006A69B3">
            <w:r w:rsidRPr="001B76D1">
              <w:t>Skrzynia biegów</w:t>
            </w:r>
          </w:p>
        </w:tc>
        <w:tc>
          <w:tcPr>
            <w:tcW w:w="2635" w:type="dxa"/>
          </w:tcPr>
          <w:p w14:paraId="782E5BCD" w14:textId="77777777" w:rsidR="001A3D57" w:rsidRPr="001B76D1" w:rsidRDefault="001A3D57" w:rsidP="006A69B3">
            <w:r w:rsidRPr="001B76D1">
              <w:t>Automatyczna stopniowa lub bezstopniowa</w:t>
            </w:r>
          </w:p>
        </w:tc>
        <w:tc>
          <w:tcPr>
            <w:tcW w:w="3867" w:type="dxa"/>
          </w:tcPr>
          <w:p w14:paraId="461E22EF" w14:textId="77777777" w:rsidR="001A3D57" w:rsidRPr="001B76D1" w:rsidRDefault="001A3D57" w:rsidP="006A69B3"/>
        </w:tc>
      </w:tr>
      <w:tr w:rsidR="001A3D57" w:rsidRPr="001B76D1" w14:paraId="45A4D294" w14:textId="0D2EFD66" w:rsidTr="001A3D57">
        <w:tc>
          <w:tcPr>
            <w:tcW w:w="2560" w:type="dxa"/>
          </w:tcPr>
          <w:p w14:paraId="6E4F733C" w14:textId="77777777" w:rsidR="001A3D57" w:rsidRPr="001B76D1" w:rsidRDefault="001A3D57" w:rsidP="006A69B3">
            <w:r w:rsidRPr="001B76D1">
              <w:t>Napęd</w:t>
            </w:r>
          </w:p>
        </w:tc>
        <w:tc>
          <w:tcPr>
            <w:tcW w:w="2635" w:type="dxa"/>
          </w:tcPr>
          <w:p w14:paraId="7904BBC8" w14:textId="77777777" w:rsidR="001A3D57" w:rsidRPr="001B76D1" w:rsidRDefault="001A3D57" w:rsidP="006A69B3">
            <w:r w:rsidRPr="001B76D1">
              <w:t>4x4</w:t>
            </w:r>
          </w:p>
        </w:tc>
        <w:tc>
          <w:tcPr>
            <w:tcW w:w="3867" w:type="dxa"/>
          </w:tcPr>
          <w:p w14:paraId="5EBBEBF9" w14:textId="77777777" w:rsidR="001A3D57" w:rsidRPr="001B76D1" w:rsidRDefault="001A3D57" w:rsidP="006A69B3"/>
        </w:tc>
      </w:tr>
      <w:tr w:rsidR="001A3D57" w:rsidRPr="001B76D1" w14:paraId="36856B88" w14:textId="6A5898F4" w:rsidTr="001A3D57">
        <w:tc>
          <w:tcPr>
            <w:tcW w:w="5195" w:type="dxa"/>
            <w:gridSpan w:val="2"/>
          </w:tcPr>
          <w:p w14:paraId="5F2F5965" w14:textId="77777777" w:rsidR="001A3D57" w:rsidRPr="001B76D1" w:rsidRDefault="001A3D57" w:rsidP="006A69B3">
            <w:r w:rsidRPr="001B76D1">
              <w:rPr>
                <w:b/>
                <w:bCs/>
              </w:rPr>
              <w:t>Bezpieczeństwo</w:t>
            </w:r>
          </w:p>
        </w:tc>
        <w:tc>
          <w:tcPr>
            <w:tcW w:w="3867" w:type="dxa"/>
          </w:tcPr>
          <w:p w14:paraId="63F0BF40" w14:textId="77777777" w:rsidR="001A3D57" w:rsidRPr="001B76D1" w:rsidRDefault="001A3D57" w:rsidP="006A69B3">
            <w:pPr>
              <w:rPr>
                <w:b/>
                <w:bCs/>
              </w:rPr>
            </w:pPr>
          </w:p>
        </w:tc>
      </w:tr>
      <w:tr w:rsidR="001A3D57" w:rsidRPr="001B76D1" w14:paraId="1A02C99E" w14:textId="25E5E8B2" w:rsidTr="001A3D57">
        <w:tc>
          <w:tcPr>
            <w:tcW w:w="2560" w:type="dxa"/>
          </w:tcPr>
          <w:p w14:paraId="377B1334" w14:textId="77777777" w:rsidR="001A3D57" w:rsidRPr="001B76D1" w:rsidRDefault="001A3D57" w:rsidP="006A69B3">
            <w:r w:rsidRPr="001B76D1">
              <w:t>Poduszki powietrzne</w:t>
            </w:r>
          </w:p>
        </w:tc>
        <w:tc>
          <w:tcPr>
            <w:tcW w:w="2635" w:type="dxa"/>
          </w:tcPr>
          <w:p w14:paraId="079C80B8" w14:textId="77777777" w:rsidR="001A3D57" w:rsidRPr="001B76D1" w:rsidRDefault="001A3D57" w:rsidP="006A69B3">
            <w:r w:rsidRPr="001B76D1">
              <w:t>Samochód wyposażony w poduszki powietrzne (czołowe, boczne) kierowcy i pasażera oraz poduszka kolanowa kierowcy.</w:t>
            </w:r>
          </w:p>
        </w:tc>
        <w:tc>
          <w:tcPr>
            <w:tcW w:w="3867" w:type="dxa"/>
          </w:tcPr>
          <w:p w14:paraId="001CC478" w14:textId="77777777" w:rsidR="001A3D57" w:rsidRPr="001B76D1" w:rsidRDefault="001A3D57" w:rsidP="006A69B3"/>
        </w:tc>
      </w:tr>
      <w:tr w:rsidR="001A3D57" w:rsidRPr="001B76D1" w14:paraId="61DEF432" w14:textId="6AA9CDDD" w:rsidTr="001A3D57">
        <w:tc>
          <w:tcPr>
            <w:tcW w:w="2560" w:type="dxa"/>
          </w:tcPr>
          <w:p w14:paraId="77FD83C4" w14:textId="77777777" w:rsidR="001A3D57" w:rsidRPr="001B76D1" w:rsidRDefault="001A3D57" w:rsidP="006A69B3">
            <w:r w:rsidRPr="001B76D1">
              <w:t>Systemy bezpieczeństwa jazdy</w:t>
            </w:r>
          </w:p>
        </w:tc>
        <w:tc>
          <w:tcPr>
            <w:tcW w:w="2635" w:type="dxa"/>
          </w:tcPr>
          <w:p w14:paraId="53B50072" w14:textId="77777777" w:rsidR="001A3D57" w:rsidRPr="001B76D1" w:rsidRDefault="001A3D57" w:rsidP="006A69B3">
            <w:r w:rsidRPr="001B76D1">
              <w:t>System wspomagania układu kierowniczego, system zapobiegający blokowaniu kół podczas hamowania, system stabilizujący tor jazdy w razie poślizgu, system rozpoznawania znaków drogowych. System monitorowania martwego pola w lusterkach</w:t>
            </w:r>
          </w:p>
        </w:tc>
        <w:tc>
          <w:tcPr>
            <w:tcW w:w="3867" w:type="dxa"/>
          </w:tcPr>
          <w:p w14:paraId="0F4B7FD1" w14:textId="77777777" w:rsidR="001A3D57" w:rsidRPr="001B76D1" w:rsidRDefault="001A3D57" w:rsidP="006A69B3"/>
        </w:tc>
      </w:tr>
      <w:tr w:rsidR="001A3D57" w:rsidRPr="001B76D1" w14:paraId="02B25D42" w14:textId="5E731F55" w:rsidTr="001A3D57">
        <w:tc>
          <w:tcPr>
            <w:tcW w:w="2560" w:type="dxa"/>
          </w:tcPr>
          <w:p w14:paraId="414B19C0" w14:textId="77777777" w:rsidR="001A3D57" w:rsidRPr="001B76D1" w:rsidRDefault="001A3D57" w:rsidP="006A69B3">
            <w:r w:rsidRPr="001B76D1">
              <w:t>Hamulce</w:t>
            </w:r>
          </w:p>
        </w:tc>
        <w:tc>
          <w:tcPr>
            <w:tcW w:w="2635" w:type="dxa"/>
          </w:tcPr>
          <w:p w14:paraId="7927B0B1" w14:textId="77777777" w:rsidR="001A3D57" w:rsidRPr="001B76D1" w:rsidRDefault="001A3D57" w:rsidP="006A69B3">
            <w:r w:rsidRPr="001B76D1">
              <w:t>Tarczowe wentylowane – przód i tył</w:t>
            </w:r>
          </w:p>
        </w:tc>
        <w:tc>
          <w:tcPr>
            <w:tcW w:w="3867" w:type="dxa"/>
          </w:tcPr>
          <w:p w14:paraId="0185F8BE" w14:textId="77777777" w:rsidR="001A3D57" w:rsidRPr="001B76D1" w:rsidRDefault="001A3D57" w:rsidP="006A69B3"/>
        </w:tc>
      </w:tr>
      <w:tr w:rsidR="001A3D57" w:rsidRPr="001B76D1" w14:paraId="0DA8AA93" w14:textId="0BA443FA" w:rsidTr="001A3D57">
        <w:tc>
          <w:tcPr>
            <w:tcW w:w="2560" w:type="dxa"/>
          </w:tcPr>
          <w:p w14:paraId="0FB05045" w14:textId="77777777" w:rsidR="001A3D57" w:rsidRPr="001B76D1" w:rsidRDefault="001A3D57" w:rsidP="006A69B3">
            <w:r w:rsidRPr="001B76D1">
              <w:t>Testy bezpieczeństwa</w:t>
            </w:r>
          </w:p>
        </w:tc>
        <w:tc>
          <w:tcPr>
            <w:tcW w:w="2635" w:type="dxa"/>
          </w:tcPr>
          <w:p w14:paraId="7A042FBF" w14:textId="77777777" w:rsidR="001A3D57" w:rsidRPr="001B76D1" w:rsidRDefault="001A3D57" w:rsidP="006A69B3">
            <w:r w:rsidRPr="00C84862">
              <w:t>Pojazd powinien posiadać wysokie standardy ochrony w wszystkich kategoriach testowych, w tym w testach zderzeń czołowych oraz bocznych. Wymagane jest wyposażenie w zaawansowane systemy wspomagające kierowcę, mające na celu aktywne zapobieganie wypadkom, takie jak m.in. systemy awaryjnego hamowania, asystenci utrzymania pasa ruchu oraz układy monitorujące otoczenie pojazdu. Zastosowane rozwiązania powinny zapewniać zarówno wysoki poziom bezpieczeństwa czynnego, jak i biernego, minimalizując ryzyko obrażeń uczestników ruchu drogowego.</w:t>
            </w:r>
          </w:p>
        </w:tc>
        <w:tc>
          <w:tcPr>
            <w:tcW w:w="3867" w:type="dxa"/>
          </w:tcPr>
          <w:p w14:paraId="37D09514" w14:textId="77777777" w:rsidR="001A3D57" w:rsidRPr="00C84862" w:rsidRDefault="001A3D57" w:rsidP="006A69B3"/>
        </w:tc>
      </w:tr>
      <w:tr w:rsidR="001A3D57" w:rsidRPr="001B76D1" w14:paraId="4B8E2ADA" w14:textId="57F3FBA4" w:rsidTr="001A3D57">
        <w:tc>
          <w:tcPr>
            <w:tcW w:w="2560" w:type="dxa"/>
          </w:tcPr>
          <w:p w14:paraId="1AA48A5E" w14:textId="77777777" w:rsidR="001A3D57" w:rsidRPr="001B76D1" w:rsidRDefault="001A3D57" w:rsidP="006A69B3">
            <w:r w:rsidRPr="001B76D1">
              <w:t>Tempomat adaptacyjny</w:t>
            </w:r>
          </w:p>
        </w:tc>
        <w:tc>
          <w:tcPr>
            <w:tcW w:w="2635" w:type="dxa"/>
          </w:tcPr>
          <w:p w14:paraId="355CFE22" w14:textId="77777777" w:rsidR="001A3D57" w:rsidRPr="001B76D1" w:rsidRDefault="001A3D57" w:rsidP="006A69B3">
            <w:r w:rsidRPr="001B76D1">
              <w:t>Tak</w:t>
            </w:r>
          </w:p>
        </w:tc>
        <w:tc>
          <w:tcPr>
            <w:tcW w:w="3867" w:type="dxa"/>
          </w:tcPr>
          <w:p w14:paraId="46099CCB" w14:textId="77777777" w:rsidR="001A3D57" w:rsidRPr="001B76D1" w:rsidRDefault="001A3D57" w:rsidP="006A69B3"/>
        </w:tc>
      </w:tr>
      <w:tr w:rsidR="001A3D57" w:rsidRPr="001B76D1" w14:paraId="3D2DD877" w14:textId="79D0E5E5" w:rsidTr="001A3D57">
        <w:tc>
          <w:tcPr>
            <w:tcW w:w="2560" w:type="dxa"/>
          </w:tcPr>
          <w:p w14:paraId="280ED87F" w14:textId="77777777" w:rsidR="001A3D57" w:rsidRPr="001B76D1" w:rsidRDefault="001A3D57" w:rsidP="006A69B3">
            <w:r w:rsidRPr="001B76D1">
              <w:t>Asystent utrzymania pasa ruchu</w:t>
            </w:r>
          </w:p>
        </w:tc>
        <w:tc>
          <w:tcPr>
            <w:tcW w:w="2635" w:type="dxa"/>
          </w:tcPr>
          <w:p w14:paraId="5C9437CF" w14:textId="77777777" w:rsidR="001A3D57" w:rsidRPr="001B76D1" w:rsidRDefault="001A3D57" w:rsidP="006A69B3">
            <w:r w:rsidRPr="001B76D1">
              <w:t>Tak</w:t>
            </w:r>
          </w:p>
        </w:tc>
        <w:tc>
          <w:tcPr>
            <w:tcW w:w="3867" w:type="dxa"/>
          </w:tcPr>
          <w:p w14:paraId="5E106D56" w14:textId="77777777" w:rsidR="001A3D57" w:rsidRPr="001B76D1" w:rsidRDefault="001A3D57" w:rsidP="006A69B3"/>
        </w:tc>
      </w:tr>
      <w:tr w:rsidR="001A3D57" w:rsidRPr="001B76D1" w14:paraId="4365B98A" w14:textId="373F72DB" w:rsidTr="001A3D57">
        <w:tc>
          <w:tcPr>
            <w:tcW w:w="2560" w:type="dxa"/>
          </w:tcPr>
          <w:p w14:paraId="22D62606" w14:textId="77777777" w:rsidR="001A3D57" w:rsidRPr="001B76D1" w:rsidRDefault="001A3D57" w:rsidP="006A69B3">
            <w:r w:rsidRPr="001B76D1">
              <w:t>Czujniki parkowania</w:t>
            </w:r>
          </w:p>
        </w:tc>
        <w:tc>
          <w:tcPr>
            <w:tcW w:w="2635" w:type="dxa"/>
          </w:tcPr>
          <w:p w14:paraId="0C7D7106" w14:textId="77777777" w:rsidR="001A3D57" w:rsidRPr="001B76D1" w:rsidRDefault="001A3D57" w:rsidP="006A69B3">
            <w:r w:rsidRPr="001B76D1">
              <w:t>Tak – przód i tył</w:t>
            </w:r>
          </w:p>
        </w:tc>
        <w:tc>
          <w:tcPr>
            <w:tcW w:w="3867" w:type="dxa"/>
          </w:tcPr>
          <w:p w14:paraId="182603A4" w14:textId="77777777" w:rsidR="001A3D57" w:rsidRPr="001B76D1" w:rsidRDefault="001A3D57" w:rsidP="006A69B3"/>
        </w:tc>
      </w:tr>
      <w:tr w:rsidR="001A3D57" w:rsidRPr="001B76D1" w14:paraId="0CF3AFFB" w14:textId="05667A61" w:rsidTr="001A3D57">
        <w:tc>
          <w:tcPr>
            <w:tcW w:w="2560" w:type="dxa"/>
          </w:tcPr>
          <w:p w14:paraId="308BAC1D" w14:textId="77777777" w:rsidR="001A3D57" w:rsidRPr="001B76D1" w:rsidRDefault="001A3D57" w:rsidP="006A69B3">
            <w:r w:rsidRPr="001B76D1">
              <w:t>Kamery parkowania</w:t>
            </w:r>
          </w:p>
        </w:tc>
        <w:tc>
          <w:tcPr>
            <w:tcW w:w="2635" w:type="dxa"/>
          </w:tcPr>
          <w:p w14:paraId="7956AB39" w14:textId="77777777" w:rsidR="001A3D57" w:rsidRPr="001B76D1" w:rsidRDefault="001A3D57" w:rsidP="006A69B3">
            <w:r w:rsidRPr="001B76D1">
              <w:t>Wsteczne, przednie, boczne</w:t>
            </w:r>
          </w:p>
        </w:tc>
        <w:tc>
          <w:tcPr>
            <w:tcW w:w="3867" w:type="dxa"/>
          </w:tcPr>
          <w:p w14:paraId="47719FDF" w14:textId="77777777" w:rsidR="001A3D57" w:rsidRPr="001B76D1" w:rsidRDefault="001A3D57" w:rsidP="006A69B3"/>
        </w:tc>
      </w:tr>
      <w:tr w:rsidR="001A3D57" w:rsidRPr="001B76D1" w14:paraId="75DDF5B9" w14:textId="6D0F1689" w:rsidTr="001A3D57">
        <w:tc>
          <w:tcPr>
            <w:tcW w:w="2560" w:type="dxa"/>
          </w:tcPr>
          <w:p w14:paraId="7BB2F6D6" w14:textId="77777777" w:rsidR="001A3D57" w:rsidRPr="001B76D1" w:rsidRDefault="001A3D57" w:rsidP="006A69B3">
            <w:r w:rsidRPr="001B76D1">
              <w:t>Zabezpieczenia i blokady:</w:t>
            </w:r>
          </w:p>
        </w:tc>
        <w:tc>
          <w:tcPr>
            <w:tcW w:w="2635" w:type="dxa"/>
          </w:tcPr>
          <w:p w14:paraId="1BB47AF6" w14:textId="77777777" w:rsidR="001A3D57" w:rsidRPr="001B76D1" w:rsidRDefault="001A3D57" w:rsidP="006A69B3">
            <w:r w:rsidRPr="001B76D1">
              <w:t xml:space="preserve">Auto alarm i/lub </w:t>
            </w:r>
            <w:proofErr w:type="spellStart"/>
            <w:r w:rsidRPr="001B76D1">
              <w:t>immobilizer</w:t>
            </w:r>
            <w:proofErr w:type="spellEnd"/>
          </w:p>
        </w:tc>
        <w:tc>
          <w:tcPr>
            <w:tcW w:w="3867" w:type="dxa"/>
          </w:tcPr>
          <w:p w14:paraId="76E06E84" w14:textId="77777777" w:rsidR="001A3D57" w:rsidRPr="001B76D1" w:rsidRDefault="001A3D57" w:rsidP="006A69B3"/>
        </w:tc>
      </w:tr>
      <w:tr w:rsidR="001A3D57" w:rsidRPr="001B76D1" w14:paraId="53E81CA8" w14:textId="1AFCBBC3" w:rsidTr="001A3D57">
        <w:tc>
          <w:tcPr>
            <w:tcW w:w="2560" w:type="dxa"/>
          </w:tcPr>
          <w:p w14:paraId="5F28A98D" w14:textId="77777777" w:rsidR="001A3D57" w:rsidRPr="001B76D1" w:rsidRDefault="001A3D57" w:rsidP="006A69B3">
            <w:r w:rsidRPr="001B76D1">
              <w:t>Funkcja monitorowania ciśnienia w oponach.</w:t>
            </w:r>
          </w:p>
        </w:tc>
        <w:tc>
          <w:tcPr>
            <w:tcW w:w="2635" w:type="dxa"/>
          </w:tcPr>
          <w:p w14:paraId="35FD5D11" w14:textId="77777777" w:rsidR="001A3D57" w:rsidRPr="001B76D1" w:rsidRDefault="001A3D57" w:rsidP="006A69B3">
            <w:r w:rsidRPr="001B76D1">
              <w:t>Tak</w:t>
            </w:r>
          </w:p>
        </w:tc>
        <w:tc>
          <w:tcPr>
            <w:tcW w:w="3867" w:type="dxa"/>
          </w:tcPr>
          <w:p w14:paraId="6CBBDA6A" w14:textId="77777777" w:rsidR="001A3D57" w:rsidRPr="001B76D1" w:rsidRDefault="001A3D57" w:rsidP="006A69B3"/>
        </w:tc>
      </w:tr>
      <w:tr w:rsidR="001A3D57" w:rsidRPr="001B76D1" w14:paraId="26B48501" w14:textId="7DB705A5" w:rsidTr="001A3D57">
        <w:tc>
          <w:tcPr>
            <w:tcW w:w="2560" w:type="dxa"/>
          </w:tcPr>
          <w:p w14:paraId="0AA03DD0" w14:textId="77777777" w:rsidR="001A3D57" w:rsidRPr="001B76D1" w:rsidRDefault="001A3D57" w:rsidP="006A69B3">
            <w:r w:rsidRPr="001B76D1">
              <w:t>Inne elementy wyposażenia BHP</w:t>
            </w:r>
          </w:p>
        </w:tc>
        <w:tc>
          <w:tcPr>
            <w:tcW w:w="2635" w:type="dxa"/>
          </w:tcPr>
          <w:p w14:paraId="407013CD" w14:textId="77777777" w:rsidR="001A3D57" w:rsidRPr="001B76D1" w:rsidRDefault="001A3D57" w:rsidP="006A69B3">
            <w:r w:rsidRPr="001B76D1">
              <w:t>Atestowana gaśnica, trójkąt ostrzegawczy, Apteczka oraz kamizelka odblaskowa.</w:t>
            </w:r>
          </w:p>
        </w:tc>
        <w:tc>
          <w:tcPr>
            <w:tcW w:w="3867" w:type="dxa"/>
          </w:tcPr>
          <w:p w14:paraId="716095EE" w14:textId="77777777" w:rsidR="001A3D57" w:rsidRPr="001B76D1" w:rsidRDefault="001A3D57" w:rsidP="006A69B3"/>
        </w:tc>
      </w:tr>
      <w:tr w:rsidR="001A3D57" w:rsidRPr="001B76D1" w14:paraId="3CB063A1" w14:textId="2164C991" w:rsidTr="001A3D57">
        <w:tc>
          <w:tcPr>
            <w:tcW w:w="5195" w:type="dxa"/>
            <w:gridSpan w:val="2"/>
          </w:tcPr>
          <w:p w14:paraId="765F2F8E" w14:textId="77777777" w:rsidR="001A3D57" w:rsidRPr="001B76D1" w:rsidRDefault="001A3D57" w:rsidP="006A69B3">
            <w:r w:rsidRPr="001B76D1">
              <w:rPr>
                <w:b/>
                <w:bCs/>
              </w:rPr>
              <w:t>Wyposażenie</w:t>
            </w:r>
          </w:p>
        </w:tc>
        <w:tc>
          <w:tcPr>
            <w:tcW w:w="3867" w:type="dxa"/>
          </w:tcPr>
          <w:p w14:paraId="32958E20" w14:textId="77777777" w:rsidR="001A3D57" w:rsidRPr="001B76D1" w:rsidRDefault="001A3D57" w:rsidP="006A69B3">
            <w:pPr>
              <w:rPr>
                <w:b/>
                <w:bCs/>
              </w:rPr>
            </w:pPr>
          </w:p>
        </w:tc>
      </w:tr>
      <w:tr w:rsidR="001A3D57" w:rsidRPr="001B76D1" w14:paraId="0C7E335E" w14:textId="2E7A4249" w:rsidTr="001A3D57">
        <w:tc>
          <w:tcPr>
            <w:tcW w:w="2560" w:type="dxa"/>
          </w:tcPr>
          <w:p w14:paraId="55EAF9DE" w14:textId="77777777" w:rsidR="001A3D57" w:rsidRPr="001B76D1" w:rsidRDefault="001A3D57" w:rsidP="006A69B3">
            <w:r>
              <w:t>Światła do jazdy</w:t>
            </w:r>
          </w:p>
        </w:tc>
        <w:tc>
          <w:tcPr>
            <w:tcW w:w="2635" w:type="dxa"/>
          </w:tcPr>
          <w:p w14:paraId="3280A672" w14:textId="77777777" w:rsidR="001A3D57" w:rsidRPr="001B76D1" w:rsidRDefault="001A3D57" w:rsidP="006A69B3">
            <w:r>
              <w:t>Przednie i tylne w technologii LED.</w:t>
            </w:r>
          </w:p>
        </w:tc>
        <w:tc>
          <w:tcPr>
            <w:tcW w:w="3867" w:type="dxa"/>
          </w:tcPr>
          <w:p w14:paraId="234DAA23" w14:textId="77777777" w:rsidR="001A3D57" w:rsidRDefault="001A3D57" w:rsidP="006A69B3"/>
        </w:tc>
      </w:tr>
      <w:tr w:rsidR="001A3D57" w:rsidRPr="001B76D1" w14:paraId="09B8DB1C" w14:textId="7584BC5B" w:rsidTr="001A3D57">
        <w:tc>
          <w:tcPr>
            <w:tcW w:w="2560" w:type="dxa"/>
          </w:tcPr>
          <w:p w14:paraId="6085495B" w14:textId="77777777" w:rsidR="001A3D57" w:rsidRPr="001B76D1" w:rsidRDefault="001A3D57" w:rsidP="006A69B3">
            <w:pPr>
              <w:rPr>
                <w:b/>
                <w:bCs/>
              </w:rPr>
            </w:pPr>
            <w:r w:rsidRPr="001B76D1">
              <w:t>Lusterka</w:t>
            </w:r>
          </w:p>
        </w:tc>
        <w:tc>
          <w:tcPr>
            <w:tcW w:w="2635" w:type="dxa"/>
          </w:tcPr>
          <w:p w14:paraId="745C0857" w14:textId="77777777" w:rsidR="001A3D57" w:rsidRPr="001B76D1" w:rsidRDefault="001A3D57" w:rsidP="006A69B3">
            <w:r w:rsidRPr="001B76D1">
              <w:t>Elektrycznie regulowane, składane i podgrzewane lusterka zewnętrzne</w:t>
            </w:r>
          </w:p>
        </w:tc>
        <w:tc>
          <w:tcPr>
            <w:tcW w:w="3867" w:type="dxa"/>
          </w:tcPr>
          <w:p w14:paraId="003ADF61" w14:textId="77777777" w:rsidR="001A3D57" w:rsidRPr="001B76D1" w:rsidRDefault="001A3D57" w:rsidP="006A69B3"/>
        </w:tc>
      </w:tr>
      <w:tr w:rsidR="001A3D57" w:rsidRPr="001B76D1" w14:paraId="1DFDBF35" w14:textId="6D984A80" w:rsidTr="001A3D57">
        <w:tc>
          <w:tcPr>
            <w:tcW w:w="2560" w:type="dxa"/>
          </w:tcPr>
          <w:p w14:paraId="13BA6B0F" w14:textId="77777777" w:rsidR="001A3D57" w:rsidRPr="001B76D1" w:rsidRDefault="001A3D57" w:rsidP="006A69B3">
            <w:r w:rsidRPr="001B76D1">
              <w:t xml:space="preserve">Klimatyzacja </w:t>
            </w:r>
          </w:p>
        </w:tc>
        <w:tc>
          <w:tcPr>
            <w:tcW w:w="2635" w:type="dxa"/>
          </w:tcPr>
          <w:p w14:paraId="71A9E687" w14:textId="77777777" w:rsidR="001A3D57" w:rsidRPr="001B76D1" w:rsidRDefault="001A3D57" w:rsidP="006A69B3">
            <w:r w:rsidRPr="001B76D1">
              <w:t>Automatyczna dwustrefowa z regulacją elektroniczną</w:t>
            </w:r>
          </w:p>
        </w:tc>
        <w:tc>
          <w:tcPr>
            <w:tcW w:w="3867" w:type="dxa"/>
          </w:tcPr>
          <w:p w14:paraId="066F0E89" w14:textId="77777777" w:rsidR="001A3D57" w:rsidRPr="001B76D1" w:rsidRDefault="001A3D57" w:rsidP="006A69B3"/>
        </w:tc>
      </w:tr>
      <w:tr w:rsidR="001A3D57" w:rsidRPr="001B76D1" w14:paraId="389CD08D" w14:textId="6D8D4D32" w:rsidTr="001A3D57">
        <w:tc>
          <w:tcPr>
            <w:tcW w:w="2560" w:type="dxa"/>
          </w:tcPr>
          <w:p w14:paraId="2A9D18F7" w14:textId="77777777" w:rsidR="001A3D57" w:rsidRPr="001B76D1" w:rsidRDefault="001A3D57" w:rsidP="006A69B3">
            <w:r w:rsidRPr="001B76D1">
              <w:t>Centralny zamek</w:t>
            </w:r>
          </w:p>
        </w:tc>
        <w:tc>
          <w:tcPr>
            <w:tcW w:w="2635" w:type="dxa"/>
          </w:tcPr>
          <w:p w14:paraId="67D384DC" w14:textId="77777777" w:rsidR="001A3D57" w:rsidRPr="001B76D1" w:rsidRDefault="001A3D57" w:rsidP="006A69B3">
            <w:r w:rsidRPr="001B76D1">
              <w:t>Tak</w:t>
            </w:r>
          </w:p>
        </w:tc>
        <w:tc>
          <w:tcPr>
            <w:tcW w:w="3867" w:type="dxa"/>
          </w:tcPr>
          <w:p w14:paraId="60D7768A" w14:textId="77777777" w:rsidR="001A3D57" w:rsidRPr="001B76D1" w:rsidRDefault="001A3D57" w:rsidP="006A69B3"/>
        </w:tc>
      </w:tr>
      <w:tr w:rsidR="001A3D57" w:rsidRPr="001B76D1" w14:paraId="6A638DAE" w14:textId="44EB843E" w:rsidTr="001A3D57">
        <w:tc>
          <w:tcPr>
            <w:tcW w:w="2560" w:type="dxa"/>
          </w:tcPr>
          <w:p w14:paraId="72F988E3" w14:textId="77777777" w:rsidR="001A3D57" w:rsidRPr="001B76D1" w:rsidRDefault="001A3D57" w:rsidP="006A69B3">
            <w:r w:rsidRPr="001B76D1">
              <w:t>Fotel kierowcy</w:t>
            </w:r>
          </w:p>
        </w:tc>
        <w:tc>
          <w:tcPr>
            <w:tcW w:w="2635" w:type="dxa"/>
          </w:tcPr>
          <w:p w14:paraId="6A055A3C" w14:textId="77777777" w:rsidR="001A3D57" w:rsidRPr="001B76D1" w:rsidRDefault="001A3D57" w:rsidP="006A69B3">
            <w:r w:rsidRPr="001B76D1">
              <w:t>Elektrycznie regulowany z pamięcią ustawień.</w:t>
            </w:r>
          </w:p>
        </w:tc>
        <w:tc>
          <w:tcPr>
            <w:tcW w:w="3867" w:type="dxa"/>
          </w:tcPr>
          <w:p w14:paraId="1A3D1EE2" w14:textId="77777777" w:rsidR="001A3D57" w:rsidRPr="001B76D1" w:rsidRDefault="001A3D57" w:rsidP="006A69B3"/>
        </w:tc>
      </w:tr>
      <w:tr w:rsidR="001A3D57" w:rsidRPr="001B76D1" w14:paraId="75182EBB" w14:textId="35D68E35" w:rsidTr="001A3D57">
        <w:tc>
          <w:tcPr>
            <w:tcW w:w="2560" w:type="dxa"/>
          </w:tcPr>
          <w:p w14:paraId="083F3CE8" w14:textId="77777777" w:rsidR="001A3D57" w:rsidRPr="001B76D1" w:rsidRDefault="001A3D57" w:rsidP="006A69B3">
            <w:r w:rsidRPr="001B76D1">
              <w:t>Fotele</w:t>
            </w:r>
          </w:p>
        </w:tc>
        <w:tc>
          <w:tcPr>
            <w:tcW w:w="2635" w:type="dxa"/>
          </w:tcPr>
          <w:p w14:paraId="7D104AF2" w14:textId="77777777" w:rsidR="001A3D57" w:rsidRPr="001B76D1" w:rsidRDefault="001A3D57" w:rsidP="006A69B3">
            <w:r w:rsidRPr="001B76D1">
              <w:t>Przednie podgrzewane i wentylowane.</w:t>
            </w:r>
          </w:p>
        </w:tc>
        <w:tc>
          <w:tcPr>
            <w:tcW w:w="3867" w:type="dxa"/>
          </w:tcPr>
          <w:p w14:paraId="031A5363" w14:textId="77777777" w:rsidR="001A3D57" w:rsidRPr="001B76D1" w:rsidRDefault="001A3D57" w:rsidP="006A69B3"/>
        </w:tc>
      </w:tr>
      <w:tr w:rsidR="001A3D57" w:rsidRPr="001B76D1" w14:paraId="27FF2528" w14:textId="23FD9F0F" w:rsidTr="001A3D57">
        <w:tc>
          <w:tcPr>
            <w:tcW w:w="2560" w:type="dxa"/>
          </w:tcPr>
          <w:p w14:paraId="3BC5AFD9" w14:textId="77777777" w:rsidR="001A3D57" w:rsidRPr="001B76D1" w:rsidRDefault="001A3D57" w:rsidP="006A69B3">
            <w:r w:rsidRPr="001B76D1">
              <w:t>Komputer pokładowy (język)</w:t>
            </w:r>
          </w:p>
        </w:tc>
        <w:tc>
          <w:tcPr>
            <w:tcW w:w="2635" w:type="dxa"/>
          </w:tcPr>
          <w:p w14:paraId="29F7F1AC" w14:textId="77777777" w:rsidR="001A3D57" w:rsidRPr="001B76D1" w:rsidRDefault="001A3D57" w:rsidP="006A69B3">
            <w:r w:rsidRPr="001B76D1">
              <w:t>Polski</w:t>
            </w:r>
          </w:p>
        </w:tc>
        <w:tc>
          <w:tcPr>
            <w:tcW w:w="3867" w:type="dxa"/>
          </w:tcPr>
          <w:p w14:paraId="53CBCEBA" w14:textId="77777777" w:rsidR="001A3D57" w:rsidRPr="001B76D1" w:rsidRDefault="001A3D57" w:rsidP="006A69B3"/>
        </w:tc>
      </w:tr>
      <w:tr w:rsidR="001A3D57" w:rsidRPr="001B76D1" w14:paraId="517CD01F" w14:textId="4CC6A2F7" w:rsidTr="001A3D57">
        <w:tc>
          <w:tcPr>
            <w:tcW w:w="2560" w:type="dxa"/>
          </w:tcPr>
          <w:p w14:paraId="024148ED" w14:textId="77777777" w:rsidR="001A3D57" w:rsidRPr="001B76D1" w:rsidRDefault="001A3D57" w:rsidP="006A69B3">
            <w:r w:rsidRPr="001B76D1">
              <w:t>Łączność z telefonem</w:t>
            </w:r>
          </w:p>
        </w:tc>
        <w:tc>
          <w:tcPr>
            <w:tcW w:w="2635" w:type="dxa"/>
          </w:tcPr>
          <w:p w14:paraId="1D9753F6" w14:textId="77777777" w:rsidR="001A3D57" w:rsidRPr="001B76D1" w:rsidRDefault="001A3D57" w:rsidP="006A69B3">
            <w:r w:rsidRPr="001B76D1">
              <w:t>Bluetooth z zestawem głośnomówiącym umożliwiającym bezprzewodową łączność z telefonem</w:t>
            </w:r>
            <w:r>
              <w:t>.</w:t>
            </w:r>
          </w:p>
        </w:tc>
        <w:tc>
          <w:tcPr>
            <w:tcW w:w="3867" w:type="dxa"/>
          </w:tcPr>
          <w:p w14:paraId="7B66BF0F" w14:textId="77777777" w:rsidR="001A3D57" w:rsidRPr="001B76D1" w:rsidRDefault="001A3D57" w:rsidP="006A69B3"/>
        </w:tc>
      </w:tr>
      <w:tr w:rsidR="001A3D57" w:rsidRPr="001B76D1" w14:paraId="6F4C10F2" w14:textId="2FBCA0C8" w:rsidTr="001A3D57">
        <w:tc>
          <w:tcPr>
            <w:tcW w:w="2560" w:type="dxa"/>
          </w:tcPr>
          <w:p w14:paraId="3C49183E" w14:textId="77777777" w:rsidR="001A3D57" w:rsidRPr="001B76D1" w:rsidRDefault="001A3D57" w:rsidP="006A69B3">
            <w:r w:rsidRPr="001B76D1">
              <w:t>Gniazdo USB</w:t>
            </w:r>
          </w:p>
        </w:tc>
        <w:tc>
          <w:tcPr>
            <w:tcW w:w="2635" w:type="dxa"/>
          </w:tcPr>
          <w:p w14:paraId="5B33DA57" w14:textId="77777777" w:rsidR="001A3D57" w:rsidRPr="001B76D1" w:rsidRDefault="001A3D57" w:rsidP="006A69B3">
            <w:r w:rsidRPr="001B76D1">
              <w:t>Gniazdo USB w konsoli centralnej</w:t>
            </w:r>
          </w:p>
        </w:tc>
        <w:tc>
          <w:tcPr>
            <w:tcW w:w="3867" w:type="dxa"/>
          </w:tcPr>
          <w:p w14:paraId="7270D5B8" w14:textId="77777777" w:rsidR="001A3D57" w:rsidRPr="001B76D1" w:rsidRDefault="001A3D57" w:rsidP="006A69B3"/>
        </w:tc>
      </w:tr>
      <w:tr w:rsidR="001A3D57" w:rsidRPr="001B76D1" w14:paraId="3283AA67" w14:textId="6DC3F578" w:rsidTr="001A3D57">
        <w:tc>
          <w:tcPr>
            <w:tcW w:w="2560" w:type="dxa"/>
          </w:tcPr>
          <w:p w14:paraId="54330FD8" w14:textId="77777777" w:rsidR="001A3D57" w:rsidRPr="001B76D1" w:rsidRDefault="001A3D57" w:rsidP="006A69B3">
            <w:r w:rsidRPr="001B76D1">
              <w:t>Nawigacja</w:t>
            </w:r>
          </w:p>
        </w:tc>
        <w:tc>
          <w:tcPr>
            <w:tcW w:w="2635" w:type="dxa"/>
          </w:tcPr>
          <w:p w14:paraId="45F3BC17" w14:textId="77777777" w:rsidR="001A3D57" w:rsidRPr="001B76D1" w:rsidRDefault="001A3D57" w:rsidP="006A69B3">
            <w:r w:rsidRPr="001B76D1">
              <w:t>Tak</w:t>
            </w:r>
          </w:p>
        </w:tc>
        <w:tc>
          <w:tcPr>
            <w:tcW w:w="3867" w:type="dxa"/>
          </w:tcPr>
          <w:p w14:paraId="11ACDFBA" w14:textId="77777777" w:rsidR="001A3D57" w:rsidRPr="001B76D1" w:rsidRDefault="001A3D57" w:rsidP="006A69B3"/>
        </w:tc>
      </w:tr>
      <w:tr w:rsidR="001A3D57" w:rsidRPr="001B76D1" w14:paraId="0C4C65DB" w14:textId="300FA209" w:rsidTr="001A3D57">
        <w:tc>
          <w:tcPr>
            <w:tcW w:w="2560" w:type="dxa"/>
          </w:tcPr>
          <w:p w14:paraId="002D086A" w14:textId="77777777" w:rsidR="001A3D57" w:rsidRPr="001B76D1" w:rsidRDefault="001A3D57" w:rsidP="006A69B3">
            <w:r w:rsidRPr="001B76D1">
              <w:t>Gniazdo 12V</w:t>
            </w:r>
          </w:p>
        </w:tc>
        <w:tc>
          <w:tcPr>
            <w:tcW w:w="2635" w:type="dxa"/>
          </w:tcPr>
          <w:p w14:paraId="5AA87990" w14:textId="77777777" w:rsidR="001A3D57" w:rsidRPr="001B76D1" w:rsidRDefault="001A3D57" w:rsidP="006A69B3">
            <w:r w:rsidRPr="001B76D1">
              <w:t>Gniazdo 12V w konsoli centralnej</w:t>
            </w:r>
          </w:p>
        </w:tc>
        <w:tc>
          <w:tcPr>
            <w:tcW w:w="3867" w:type="dxa"/>
          </w:tcPr>
          <w:p w14:paraId="62C80756" w14:textId="77777777" w:rsidR="001A3D57" w:rsidRPr="001B76D1" w:rsidRDefault="001A3D57" w:rsidP="006A69B3"/>
        </w:tc>
      </w:tr>
      <w:tr w:rsidR="001A3D57" w:rsidRPr="001B76D1" w14:paraId="79D155AA" w14:textId="2ECE66CE" w:rsidTr="001A3D57">
        <w:tc>
          <w:tcPr>
            <w:tcW w:w="2560" w:type="dxa"/>
          </w:tcPr>
          <w:p w14:paraId="69EC2A91" w14:textId="77777777" w:rsidR="001A3D57" w:rsidRPr="001B76D1" w:rsidRDefault="001A3D57" w:rsidP="006A69B3">
            <w:r w:rsidRPr="001B76D1">
              <w:t>Dywaniki</w:t>
            </w:r>
          </w:p>
        </w:tc>
        <w:tc>
          <w:tcPr>
            <w:tcW w:w="2635" w:type="dxa"/>
          </w:tcPr>
          <w:p w14:paraId="2429FCBB" w14:textId="77777777" w:rsidR="001A3D57" w:rsidRPr="001B76D1" w:rsidRDefault="001A3D57" w:rsidP="006A69B3">
            <w:r w:rsidRPr="001B76D1">
              <w:t xml:space="preserve">Welurowe </w:t>
            </w:r>
            <w:r>
              <w:t xml:space="preserve">lub </w:t>
            </w:r>
            <w:r w:rsidRPr="001B76D1">
              <w:t>gumowe przód i tył</w:t>
            </w:r>
          </w:p>
        </w:tc>
        <w:tc>
          <w:tcPr>
            <w:tcW w:w="3867" w:type="dxa"/>
          </w:tcPr>
          <w:p w14:paraId="3F4AAA47" w14:textId="77777777" w:rsidR="001A3D57" w:rsidRPr="001B76D1" w:rsidRDefault="001A3D57" w:rsidP="006A69B3"/>
        </w:tc>
      </w:tr>
      <w:tr w:rsidR="001A3D57" w:rsidRPr="001B76D1" w14:paraId="22BB7A99" w14:textId="2E733D89" w:rsidTr="001A3D57">
        <w:tc>
          <w:tcPr>
            <w:tcW w:w="2560" w:type="dxa"/>
          </w:tcPr>
          <w:p w14:paraId="6ED062C0" w14:textId="77777777" w:rsidR="001A3D57" w:rsidRPr="001B76D1" w:rsidRDefault="001A3D57" w:rsidP="006A69B3">
            <w:r w:rsidRPr="001B76D1">
              <w:t>Mata bagażnika</w:t>
            </w:r>
          </w:p>
        </w:tc>
        <w:tc>
          <w:tcPr>
            <w:tcW w:w="2635" w:type="dxa"/>
          </w:tcPr>
          <w:p w14:paraId="4B6953AA" w14:textId="77777777" w:rsidR="001A3D57" w:rsidRPr="001B76D1" w:rsidRDefault="001A3D57" w:rsidP="006A69B3">
            <w:r w:rsidRPr="001B76D1">
              <w:t>Tak</w:t>
            </w:r>
          </w:p>
        </w:tc>
        <w:tc>
          <w:tcPr>
            <w:tcW w:w="3867" w:type="dxa"/>
          </w:tcPr>
          <w:p w14:paraId="160C7F26" w14:textId="77777777" w:rsidR="001A3D57" w:rsidRPr="001B76D1" w:rsidRDefault="001A3D57" w:rsidP="006A69B3"/>
        </w:tc>
      </w:tr>
      <w:tr w:rsidR="001A3D57" w:rsidRPr="001B76D1" w14:paraId="79B1C400" w14:textId="78768821" w:rsidTr="001A3D57">
        <w:tc>
          <w:tcPr>
            <w:tcW w:w="5195" w:type="dxa"/>
            <w:gridSpan w:val="2"/>
          </w:tcPr>
          <w:p w14:paraId="0D5B1142" w14:textId="77777777" w:rsidR="001A3D57" w:rsidRPr="001B76D1" w:rsidRDefault="001A3D57" w:rsidP="006A69B3">
            <w:r w:rsidRPr="001B76D1">
              <w:rPr>
                <w:b/>
                <w:bCs/>
              </w:rPr>
              <w:t>Gwarancja</w:t>
            </w:r>
          </w:p>
        </w:tc>
        <w:tc>
          <w:tcPr>
            <w:tcW w:w="3867" w:type="dxa"/>
          </w:tcPr>
          <w:p w14:paraId="76514415" w14:textId="77777777" w:rsidR="001A3D57" w:rsidRPr="001B76D1" w:rsidRDefault="001A3D57" w:rsidP="006A69B3">
            <w:pPr>
              <w:rPr>
                <w:b/>
                <w:bCs/>
              </w:rPr>
            </w:pPr>
          </w:p>
        </w:tc>
      </w:tr>
      <w:tr w:rsidR="001A3D57" w:rsidRPr="001B76D1" w14:paraId="5FF2D0A6" w14:textId="26ADE1A0" w:rsidTr="001A3D57">
        <w:tc>
          <w:tcPr>
            <w:tcW w:w="2560" w:type="dxa"/>
          </w:tcPr>
          <w:p w14:paraId="33B92897" w14:textId="77777777" w:rsidR="001A3D57" w:rsidRPr="001B76D1" w:rsidRDefault="001A3D57" w:rsidP="006A69B3">
            <w:r w:rsidRPr="001B76D1">
              <w:t>Podstawowa</w:t>
            </w:r>
          </w:p>
        </w:tc>
        <w:tc>
          <w:tcPr>
            <w:tcW w:w="2635" w:type="dxa"/>
          </w:tcPr>
          <w:p w14:paraId="6156F49B" w14:textId="77777777" w:rsidR="001A3D57" w:rsidRPr="001B76D1" w:rsidRDefault="001A3D57" w:rsidP="006A69B3">
            <w:r w:rsidRPr="001B76D1">
              <w:t>Gwarancja na silnik i podzespoły mechaniczne, elektryczne i elektroniczne oraz dodatkowe wyposażenie min 36 miesięcy lub 90 tys. km</w:t>
            </w:r>
          </w:p>
        </w:tc>
        <w:tc>
          <w:tcPr>
            <w:tcW w:w="3867" w:type="dxa"/>
          </w:tcPr>
          <w:p w14:paraId="77B584AC" w14:textId="77777777" w:rsidR="001A3D57" w:rsidRPr="001B76D1" w:rsidRDefault="001A3D57" w:rsidP="006A69B3"/>
        </w:tc>
      </w:tr>
      <w:tr w:rsidR="001A3D57" w:rsidRPr="001B76D1" w14:paraId="1B94F6A7" w14:textId="09AFBA9E" w:rsidTr="001A3D57">
        <w:tc>
          <w:tcPr>
            <w:tcW w:w="2560" w:type="dxa"/>
          </w:tcPr>
          <w:p w14:paraId="013B5131" w14:textId="77777777" w:rsidR="001A3D57" w:rsidRPr="001B76D1" w:rsidRDefault="001A3D57" w:rsidP="006A69B3">
            <w:r w:rsidRPr="001B76D1">
              <w:t>Na system napędu hybrydowego</w:t>
            </w:r>
          </w:p>
        </w:tc>
        <w:tc>
          <w:tcPr>
            <w:tcW w:w="2635" w:type="dxa"/>
          </w:tcPr>
          <w:p w14:paraId="5BA672F5" w14:textId="77777777" w:rsidR="001A3D57" w:rsidRPr="001B76D1" w:rsidRDefault="001A3D57" w:rsidP="006A69B3">
            <w:r w:rsidRPr="001B76D1">
              <w:t>Gwarancja na elementy napędu hybrydowego min 60 miesięcy lub 90 tys. km</w:t>
            </w:r>
          </w:p>
        </w:tc>
        <w:tc>
          <w:tcPr>
            <w:tcW w:w="3867" w:type="dxa"/>
          </w:tcPr>
          <w:p w14:paraId="3596E3E4" w14:textId="77777777" w:rsidR="001A3D57" w:rsidRPr="001B76D1" w:rsidRDefault="001A3D57" w:rsidP="006A69B3"/>
        </w:tc>
      </w:tr>
      <w:tr w:rsidR="001A3D57" w:rsidRPr="001B76D1" w14:paraId="537A9FBC" w14:textId="78B166E9" w:rsidTr="001A3D57">
        <w:tc>
          <w:tcPr>
            <w:tcW w:w="2560" w:type="dxa"/>
          </w:tcPr>
          <w:p w14:paraId="3CC714D9" w14:textId="77777777" w:rsidR="001A3D57" w:rsidRPr="001B76D1" w:rsidRDefault="001A3D57" w:rsidP="006A69B3">
            <w:r w:rsidRPr="001B76D1">
              <w:t>Gwarancja na powłokę lakierniczą</w:t>
            </w:r>
          </w:p>
        </w:tc>
        <w:tc>
          <w:tcPr>
            <w:tcW w:w="2635" w:type="dxa"/>
          </w:tcPr>
          <w:p w14:paraId="3C779ACE" w14:textId="77777777" w:rsidR="001A3D57" w:rsidRPr="001B76D1" w:rsidRDefault="001A3D57" w:rsidP="006A69B3">
            <w:r w:rsidRPr="001B76D1">
              <w:t>Min 36 miesiące, bez limitu kilometrów</w:t>
            </w:r>
          </w:p>
        </w:tc>
        <w:tc>
          <w:tcPr>
            <w:tcW w:w="3867" w:type="dxa"/>
          </w:tcPr>
          <w:p w14:paraId="48C5E49E" w14:textId="77777777" w:rsidR="001A3D57" w:rsidRPr="001B76D1" w:rsidRDefault="001A3D57" w:rsidP="006A69B3"/>
        </w:tc>
      </w:tr>
      <w:tr w:rsidR="001A3D57" w14:paraId="33FAFB60" w14:textId="6AE0517F" w:rsidTr="001A3D57">
        <w:tc>
          <w:tcPr>
            <w:tcW w:w="2560" w:type="dxa"/>
          </w:tcPr>
          <w:p w14:paraId="224ED367" w14:textId="77777777" w:rsidR="001A3D57" w:rsidRPr="001B76D1" w:rsidRDefault="001A3D57" w:rsidP="006A69B3">
            <w:r w:rsidRPr="001B76D1">
              <w:t>Gwarancja na perforację blach nadwozia</w:t>
            </w:r>
          </w:p>
        </w:tc>
        <w:tc>
          <w:tcPr>
            <w:tcW w:w="2635" w:type="dxa"/>
          </w:tcPr>
          <w:p w14:paraId="4510E3AB" w14:textId="77777777" w:rsidR="001A3D57" w:rsidRDefault="001A3D57" w:rsidP="006A69B3">
            <w:r w:rsidRPr="001B76D1">
              <w:t>Min 120 miesiące, bez limitu kilometrów</w:t>
            </w:r>
          </w:p>
        </w:tc>
        <w:tc>
          <w:tcPr>
            <w:tcW w:w="3867" w:type="dxa"/>
          </w:tcPr>
          <w:p w14:paraId="3AA355A5" w14:textId="77777777" w:rsidR="001A3D57" w:rsidRPr="001B76D1" w:rsidRDefault="001A3D57" w:rsidP="006A69B3"/>
        </w:tc>
      </w:tr>
    </w:tbl>
    <w:p w14:paraId="32A363CC" w14:textId="77777777" w:rsidR="001A3D57" w:rsidRDefault="001A3D57" w:rsidP="003C1695">
      <w:pPr>
        <w:pStyle w:val="Akapitzlist"/>
      </w:pPr>
    </w:p>
    <w:sectPr w:rsidR="001A3D5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8B2E1" w14:textId="77777777" w:rsidR="00CF2F72" w:rsidRDefault="00CF2F72" w:rsidP="001A66E4">
      <w:r>
        <w:separator/>
      </w:r>
    </w:p>
  </w:endnote>
  <w:endnote w:type="continuationSeparator" w:id="0">
    <w:p w14:paraId="6DB5F95B" w14:textId="77777777" w:rsidR="00CF2F72" w:rsidRDefault="00CF2F72" w:rsidP="001A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B9A00" w14:textId="00ED2823" w:rsidR="001A3D57" w:rsidRDefault="001A3D57">
    <w:pPr>
      <w:pStyle w:val="Stopka"/>
    </w:pPr>
    <w:r>
      <w:rPr>
        <w:noProof/>
      </w:rPr>
      <w:drawing>
        <wp:inline distT="0" distB="0" distL="0" distR="0" wp14:anchorId="2E7493D0" wp14:editId="20EB60CC">
          <wp:extent cx="5761355" cy="749935"/>
          <wp:effectExtent l="0" t="0" r="0" b="0"/>
          <wp:docPr id="11643565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499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DB1A" w14:textId="77777777" w:rsidR="00CF2F72" w:rsidRDefault="00CF2F72" w:rsidP="001A66E4">
      <w:r>
        <w:separator/>
      </w:r>
    </w:p>
  </w:footnote>
  <w:footnote w:type="continuationSeparator" w:id="0">
    <w:p w14:paraId="7B58AA68" w14:textId="77777777" w:rsidR="00CF2F72" w:rsidRDefault="00CF2F72" w:rsidP="001A6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E0AFD" w14:textId="467C6B0C" w:rsidR="001A66E4" w:rsidRDefault="001A66E4">
    <w:pPr>
      <w:pStyle w:val="Nagwek"/>
    </w:pPr>
    <w:r w:rsidRPr="00BC0651">
      <w:rPr>
        <w:noProof/>
      </w:rPr>
      <w:drawing>
        <wp:inline distT="0" distB="0" distL="0" distR="0" wp14:anchorId="2E237B62" wp14:editId="22413825">
          <wp:extent cx="5758180" cy="746760"/>
          <wp:effectExtent l="0" t="0" r="0" b="0"/>
          <wp:docPr id="7902022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180" cy="7467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557D8"/>
    <w:multiLevelType w:val="hybridMultilevel"/>
    <w:tmpl w:val="FB3835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7D6049E"/>
    <w:multiLevelType w:val="hybridMultilevel"/>
    <w:tmpl w:val="BA640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BB3448A"/>
    <w:multiLevelType w:val="hybridMultilevel"/>
    <w:tmpl w:val="098EFB5E"/>
    <w:lvl w:ilvl="0" w:tplc="768C5F24">
      <w:start w:val="1"/>
      <w:numFmt w:val="upperRoman"/>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5508598">
    <w:abstractNumId w:val="2"/>
  </w:num>
  <w:num w:numId="2" w16cid:durableId="173963688">
    <w:abstractNumId w:val="0"/>
  </w:num>
  <w:num w:numId="3" w16cid:durableId="86851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463"/>
    <w:rsid w:val="001A3D57"/>
    <w:rsid w:val="001A66E4"/>
    <w:rsid w:val="0021139C"/>
    <w:rsid w:val="002D2463"/>
    <w:rsid w:val="003C1695"/>
    <w:rsid w:val="003F4EFA"/>
    <w:rsid w:val="004A577B"/>
    <w:rsid w:val="00925429"/>
    <w:rsid w:val="009A28AA"/>
    <w:rsid w:val="00A301B2"/>
    <w:rsid w:val="00CB4272"/>
    <w:rsid w:val="00CF2F72"/>
    <w:rsid w:val="00D26CA0"/>
    <w:rsid w:val="00E461D7"/>
    <w:rsid w:val="00E57187"/>
    <w:rsid w:val="00E830AA"/>
    <w:rsid w:val="00F077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87220"/>
  <w15:chartTrackingRefBased/>
  <w15:docId w15:val="{A0DFB33C-A67A-4CE5-9BFB-D6FBF3CD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66E4"/>
    <w:pPr>
      <w:spacing w:after="0" w:line="240" w:lineRule="auto"/>
    </w:pPr>
    <w:rPr>
      <w:rFonts w:ascii="Times New Roman" w:eastAsia="SimSun" w:hAnsi="Times New Roman" w:cs="Times New Roman"/>
      <w:kern w:val="0"/>
      <w:lang w:eastAsia="zh-CN"/>
      <w14:ligatures w14:val="none"/>
    </w:rPr>
  </w:style>
  <w:style w:type="paragraph" w:styleId="Nagwek1">
    <w:name w:val="heading 1"/>
    <w:basedOn w:val="Normalny"/>
    <w:next w:val="Normalny"/>
    <w:link w:val="Nagwek1Znak"/>
    <w:uiPriority w:val="9"/>
    <w:qFormat/>
    <w:rsid w:val="002D24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D24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D246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D246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D246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D246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D246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D246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D246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D246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D246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D246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D246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D246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D246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D246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D246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D2463"/>
    <w:rPr>
      <w:rFonts w:eastAsiaTheme="majorEastAsia" w:cstheme="majorBidi"/>
      <w:color w:val="272727" w:themeColor="text1" w:themeTint="D8"/>
    </w:rPr>
  </w:style>
  <w:style w:type="paragraph" w:styleId="Tytu">
    <w:name w:val="Title"/>
    <w:basedOn w:val="Normalny"/>
    <w:next w:val="Normalny"/>
    <w:link w:val="TytuZnak"/>
    <w:qFormat/>
    <w:rsid w:val="002D246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2D246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D246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D246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D2463"/>
    <w:pPr>
      <w:spacing w:before="160"/>
      <w:jc w:val="center"/>
    </w:pPr>
    <w:rPr>
      <w:i/>
      <w:iCs/>
      <w:color w:val="404040" w:themeColor="text1" w:themeTint="BF"/>
    </w:rPr>
  </w:style>
  <w:style w:type="character" w:customStyle="1" w:styleId="CytatZnak">
    <w:name w:val="Cytat Znak"/>
    <w:basedOn w:val="Domylnaczcionkaakapitu"/>
    <w:link w:val="Cytat"/>
    <w:uiPriority w:val="29"/>
    <w:rsid w:val="002D2463"/>
    <w:rPr>
      <w:i/>
      <w:iCs/>
      <w:color w:val="404040" w:themeColor="text1" w:themeTint="BF"/>
    </w:rPr>
  </w:style>
  <w:style w:type="paragraph" w:styleId="Akapitzlist">
    <w:name w:val="List Paragraph"/>
    <w:basedOn w:val="Normalny"/>
    <w:uiPriority w:val="34"/>
    <w:qFormat/>
    <w:rsid w:val="002D2463"/>
    <w:pPr>
      <w:ind w:left="720"/>
      <w:contextualSpacing/>
    </w:pPr>
  </w:style>
  <w:style w:type="character" w:styleId="Wyrnienieintensywne">
    <w:name w:val="Intense Emphasis"/>
    <w:basedOn w:val="Domylnaczcionkaakapitu"/>
    <w:uiPriority w:val="21"/>
    <w:qFormat/>
    <w:rsid w:val="002D2463"/>
    <w:rPr>
      <w:i/>
      <w:iCs/>
      <w:color w:val="2F5496" w:themeColor="accent1" w:themeShade="BF"/>
    </w:rPr>
  </w:style>
  <w:style w:type="paragraph" w:styleId="Cytatintensywny">
    <w:name w:val="Intense Quote"/>
    <w:basedOn w:val="Normalny"/>
    <w:next w:val="Normalny"/>
    <w:link w:val="CytatintensywnyZnak"/>
    <w:uiPriority w:val="30"/>
    <w:qFormat/>
    <w:rsid w:val="002D24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D2463"/>
    <w:rPr>
      <w:i/>
      <w:iCs/>
      <w:color w:val="2F5496" w:themeColor="accent1" w:themeShade="BF"/>
    </w:rPr>
  </w:style>
  <w:style w:type="character" w:styleId="Odwoanieintensywne">
    <w:name w:val="Intense Reference"/>
    <w:basedOn w:val="Domylnaczcionkaakapitu"/>
    <w:uiPriority w:val="32"/>
    <w:qFormat/>
    <w:rsid w:val="002D2463"/>
    <w:rPr>
      <w:b/>
      <w:bCs/>
      <w:smallCaps/>
      <w:color w:val="2F5496" w:themeColor="accent1" w:themeShade="BF"/>
      <w:spacing w:val="5"/>
    </w:rPr>
  </w:style>
  <w:style w:type="table" w:styleId="Tabela-Siatka">
    <w:name w:val="Table Grid"/>
    <w:basedOn w:val="Standardowy"/>
    <w:uiPriority w:val="59"/>
    <w:rsid w:val="001A66E4"/>
    <w:pPr>
      <w:spacing w:after="0" w:line="240" w:lineRule="auto"/>
    </w:pPr>
    <w:rPr>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nyWeb">
    <w:name w:val="Normal (Web)"/>
    <w:basedOn w:val="Normalny"/>
    <w:uiPriority w:val="99"/>
    <w:semiHidden/>
    <w:unhideWhenUsed/>
    <w:rsid w:val="001A66E4"/>
    <w:pPr>
      <w:spacing w:before="100" w:beforeAutospacing="1" w:after="100" w:afterAutospacing="1"/>
    </w:pPr>
    <w:rPr>
      <w:rFonts w:eastAsia="Times New Roman"/>
      <w:lang w:eastAsia="pl-PL"/>
    </w:rPr>
  </w:style>
  <w:style w:type="character" w:styleId="Pogrubienie">
    <w:name w:val="Strong"/>
    <w:basedOn w:val="Domylnaczcionkaakapitu"/>
    <w:uiPriority w:val="22"/>
    <w:qFormat/>
    <w:rsid w:val="001A66E4"/>
    <w:rPr>
      <w:b/>
      <w:bCs/>
    </w:rPr>
  </w:style>
  <w:style w:type="paragraph" w:styleId="Nagwek">
    <w:name w:val="header"/>
    <w:basedOn w:val="Normalny"/>
    <w:link w:val="NagwekZnak"/>
    <w:uiPriority w:val="99"/>
    <w:unhideWhenUsed/>
    <w:rsid w:val="001A66E4"/>
    <w:pPr>
      <w:tabs>
        <w:tab w:val="center" w:pos="4536"/>
        <w:tab w:val="right" w:pos="9072"/>
      </w:tabs>
    </w:pPr>
  </w:style>
  <w:style w:type="character" w:customStyle="1" w:styleId="NagwekZnak">
    <w:name w:val="Nagłówek Znak"/>
    <w:basedOn w:val="Domylnaczcionkaakapitu"/>
    <w:link w:val="Nagwek"/>
    <w:uiPriority w:val="99"/>
    <w:rsid w:val="001A66E4"/>
    <w:rPr>
      <w:rFonts w:ascii="Times New Roman" w:eastAsia="SimSun" w:hAnsi="Times New Roman" w:cs="Times New Roman"/>
      <w:kern w:val="0"/>
      <w:lang w:eastAsia="zh-CN"/>
      <w14:ligatures w14:val="none"/>
    </w:rPr>
  </w:style>
  <w:style w:type="paragraph" w:styleId="Stopka">
    <w:name w:val="footer"/>
    <w:basedOn w:val="Normalny"/>
    <w:link w:val="StopkaZnak"/>
    <w:uiPriority w:val="99"/>
    <w:unhideWhenUsed/>
    <w:rsid w:val="001A66E4"/>
    <w:pPr>
      <w:tabs>
        <w:tab w:val="center" w:pos="4536"/>
        <w:tab w:val="right" w:pos="9072"/>
      </w:tabs>
    </w:pPr>
  </w:style>
  <w:style w:type="character" w:customStyle="1" w:styleId="StopkaZnak">
    <w:name w:val="Stopka Znak"/>
    <w:basedOn w:val="Domylnaczcionkaakapitu"/>
    <w:link w:val="Stopka"/>
    <w:uiPriority w:val="99"/>
    <w:rsid w:val="001A66E4"/>
    <w:rPr>
      <w:rFonts w:ascii="Times New Roman" w:eastAsia="SimSu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1402</Words>
  <Characters>8416</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Leśniewska</dc:creator>
  <cp:keywords/>
  <dc:description/>
  <cp:lastModifiedBy>Małgorzata Leśniewska</cp:lastModifiedBy>
  <cp:revision>8</cp:revision>
  <dcterms:created xsi:type="dcterms:W3CDTF">2025-11-10T08:27:00Z</dcterms:created>
  <dcterms:modified xsi:type="dcterms:W3CDTF">2026-07-27T21:05:00Z</dcterms:modified>
</cp:coreProperties>
</file>